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731" w:rsidRPr="00954731" w:rsidRDefault="00954731" w:rsidP="002945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i/>
          <w:lang w:eastAsia="ru-RU"/>
        </w:rPr>
      </w:pPr>
      <w:r w:rsidRPr="00954731">
        <w:rPr>
          <w:rFonts w:ascii="Times New Roman" w:eastAsiaTheme="minorEastAsia" w:hAnsi="Times New Roman" w:cs="Times New Roman"/>
          <w:b/>
          <w:i/>
          <w:lang w:eastAsia="ru-RU"/>
        </w:rPr>
        <w:t xml:space="preserve">Приложение </w:t>
      </w:r>
      <w:r w:rsidR="00294567">
        <w:rPr>
          <w:rFonts w:ascii="Times New Roman" w:eastAsiaTheme="minorEastAsia" w:hAnsi="Times New Roman" w:cs="Times New Roman"/>
          <w:b/>
          <w:i/>
          <w:lang w:val="en-US" w:eastAsia="ru-RU"/>
        </w:rPr>
        <w:t>I</w:t>
      </w:r>
      <w:r w:rsidRPr="00954731">
        <w:rPr>
          <w:rFonts w:ascii="Times New Roman" w:eastAsiaTheme="minorEastAsia" w:hAnsi="Times New Roman" w:cs="Times New Roman"/>
          <w:b/>
          <w:i/>
          <w:lang w:eastAsia="ru-RU"/>
        </w:rPr>
        <w:t>.</w:t>
      </w:r>
      <w:r w:rsidR="00294567">
        <w:rPr>
          <w:rFonts w:ascii="Times New Roman" w:eastAsiaTheme="minorEastAsia" w:hAnsi="Times New Roman" w:cs="Times New Roman"/>
          <w:b/>
          <w:i/>
          <w:lang w:eastAsia="ru-RU"/>
        </w:rPr>
        <w:t>17</w:t>
      </w:r>
    </w:p>
    <w:p w:rsidR="00954731" w:rsidRPr="00AF6447" w:rsidRDefault="00954731" w:rsidP="00294567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i/>
          <w:lang w:eastAsia="ru-RU"/>
        </w:rPr>
      </w:pPr>
      <w:r w:rsidRPr="00954731">
        <w:rPr>
          <w:rFonts w:ascii="Times New Roman" w:eastAsiaTheme="minorEastAsia" w:hAnsi="Times New Roman" w:cs="Times New Roman"/>
          <w:b/>
          <w:i/>
          <w:lang w:eastAsia="ru-RU"/>
        </w:rPr>
        <w:t xml:space="preserve">к программе </w:t>
      </w:r>
      <w:r w:rsidR="00AF6447">
        <w:rPr>
          <w:rFonts w:ascii="Times New Roman" w:eastAsiaTheme="minorEastAsia" w:hAnsi="Times New Roman" w:cs="Times New Roman"/>
          <w:b/>
          <w:i/>
          <w:lang w:eastAsia="ru-RU"/>
        </w:rPr>
        <w:t xml:space="preserve">СПО </w:t>
      </w:r>
      <w:r w:rsidR="00AF6447" w:rsidRPr="00AF6447">
        <w:rPr>
          <w:rFonts w:ascii="Times New Roman" w:eastAsia="Times New Roman" w:hAnsi="Times New Roman" w:cs="Times New Roman"/>
          <w:b/>
          <w:i/>
        </w:rPr>
        <w:t>15.02.10 «Мехатроника и мобильная робототехника (по отраслям)»</w:t>
      </w:r>
      <w:r w:rsidRPr="00AF6447">
        <w:rPr>
          <w:rFonts w:ascii="Times New Roman" w:eastAsiaTheme="minorEastAsia" w:hAnsi="Times New Roman" w:cs="Times New Roman"/>
          <w:b/>
          <w:i/>
          <w:lang w:eastAsia="ru-RU"/>
        </w:rPr>
        <w:t>.</w:t>
      </w:r>
    </w:p>
    <w:p w:rsidR="00954731" w:rsidRPr="00954731" w:rsidRDefault="00954731" w:rsidP="0095473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lang w:eastAsia="ru-RU"/>
        </w:rPr>
      </w:pPr>
    </w:p>
    <w:p w:rsidR="00954731" w:rsidRPr="00954731" w:rsidRDefault="00954731" w:rsidP="00954731">
      <w:pPr>
        <w:widowControl w:val="0"/>
        <w:shd w:val="clear" w:color="auto" w:fill="FFFFFF"/>
        <w:autoSpaceDE w:val="0"/>
        <w:autoSpaceDN w:val="0"/>
        <w:adjustRightInd w:val="0"/>
        <w:spacing w:before="523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4731" w:rsidRPr="00954731" w:rsidRDefault="00954731" w:rsidP="00954731">
      <w:pPr>
        <w:widowControl w:val="0"/>
        <w:shd w:val="clear" w:color="auto" w:fill="FFFFFF"/>
        <w:autoSpaceDE w:val="0"/>
        <w:autoSpaceDN w:val="0"/>
        <w:adjustRightInd w:val="0"/>
        <w:spacing w:before="523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4731" w:rsidRPr="00954731" w:rsidRDefault="00954731" w:rsidP="00954731">
      <w:pPr>
        <w:widowControl w:val="0"/>
        <w:shd w:val="clear" w:color="auto" w:fill="FFFFFF"/>
        <w:autoSpaceDE w:val="0"/>
        <w:autoSpaceDN w:val="0"/>
        <w:adjustRightInd w:val="0"/>
        <w:spacing w:before="523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4731" w:rsidRPr="00954731" w:rsidRDefault="00954731" w:rsidP="00954731">
      <w:pPr>
        <w:widowControl w:val="0"/>
        <w:shd w:val="clear" w:color="auto" w:fill="FFFFFF"/>
        <w:autoSpaceDE w:val="0"/>
        <w:autoSpaceDN w:val="0"/>
        <w:adjustRightInd w:val="0"/>
        <w:spacing w:before="523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4731" w:rsidRPr="00954731" w:rsidRDefault="00954731" w:rsidP="00954731">
      <w:pPr>
        <w:widowControl w:val="0"/>
        <w:shd w:val="clear" w:color="auto" w:fill="FFFFFF"/>
        <w:autoSpaceDE w:val="0"/>
        <w:autoSpaceDN w:val="0"/>
        <w:adjustRightInd w:val="0"/>
        <w:spacing w:before="523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4731" w:rsidRPr="00294567" w:rsidRDefault="00954731" w:rsidP="0095473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294567">
        <w:rPr>
          <w:rFonts w:ascii="Times New Roman" w:eastAsiaTheme="minorEastAsia" w:hAnsi="Times New Roman" w:cs="Times New Roman"/>
          <w:b/>
          <w:lang w:eastAsia="ru-RU"/>
        </w:rPr>
        <w:t>РАБОЧАЯ ПРОГРАММА УЧЕБНОЙ ДИСЦИПЛИНЫ</w:t>
      </w:r>
    </w:p>
    <w:p w:rsidR="00954731" w:rsidRPr="00294567" w:rsidRDefault="00954731" w:rsidP="0095473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294567">
        <w:rPr>
          <w:rFonts w:ascii="Times New Roman" w:eastAsiaTheme="minorEastAsia" w:hAnsi="Times New Roman" w:cs="Times New Roman"/>
          <w:b/>
          <w:lang w:eastAsia="ru-RU"/>
        </w:rPr>
        <w:t>ОП. 0</w:t>
      </w:r>
      <w:r w:rsidR="00AF6447" w:rsidRPr="00294567">
        <w:rPr>
          <w:rFonts w:ascii="Times New Roman" w:eastAsiaTheme="minorEastAsia" w:hAnsi="Times New Roman" w:cs="Times New Roman"/>
          <w:b/>
          <w:lang w:eastAsia="ru-RU"/>
        </w:rPr>
        <w:t>8</w:t>
      </w:r>
      <w:r w:rsidR="006A6E96">
        <w:rPr>
          <w:rFonts w:ascii="Times New Roman" w:eastAsiaTheme="minorEastAsia" w:hAnsi="Times New Roman" w:cs="Times New Roman"/>
          <w:b/>
          <w:lang w:eastAsia="ru-RU"/>
        </w:rPr>
        <w:t xml:space="preserve"> БЕЗОПАСНОСТЬ ЖИЗНЕДЕЯТЕЛЬНОСТИ</w:t>
      </w:r>
    </w:p>
    <w:p w:rsidR="00954731" w:rsidRPr="00954731" w:rsidRDefault="00954731" w:rsidP="00954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954731" w:rsidRPr="00954731" w:rsidRDefault="00954731" w:rsidP="00954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954731" w:rsidRPr="00954731" w:rsidRDefault="00954731" w:rsidP="00954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954731" w:rsidRPr="00954731" w:rsidRDefault="00954731" w:rsidP="00954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954731" w:rsidRPr="00954731" w:rsidRDefault="00954731" w:rsidP="00954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954731" w:rsidRPr="00954731" w:rsidRDefault="00954731" w:rsidP="00954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954731" w:rsidRPr="00954731" w:rsidRDefault="00954731" w:rsidP="00954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954731" w:rsidRPr="00954731" w:rsidRDefault="00954731" w:rsidP="00954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954731" w:rsidRPr="00954731" w:rsidRDefault="00954731" w:rsidP="00954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954731" w:rsidRPr="00954731" w:rsidRDefault="00954731" w:rsidP="00954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954731" w:rsidRPr="00954731" w:rsidRDefault="00954731" w:rsidP="00954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954731" w:rsidRPr="00954731" w:rsidRDefault="00954731" w:rsidP="00954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954731" w:rsidRPr="00954731" w:rsidRDefault="00954731" w:rsidP="00954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954731" w:rsidRPr="00954731" w:rsidRDefault="00954731" w:rsidP="00954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954731" w:rsidRPr="00954731" w:rsidRDefault="00954731" w:rsidP="00954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954731" w:rsidRPr="00954731" w:rsidRDefault="00954731" w:rsidP="00954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954731" w:rsidRPr="00954731" w:rsidRDefault="00954731" w:rsidP="00954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954731" w:rsidRPr="00954731" w:rsidRDefault="00954731" w:rsidP="00954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954731" w:rsidRPr="00954731" w:rsidRDefault="00954731" w:rsidP="00954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954731" w:rsidRPr="00954731" w:rsidRDefault="00954731" w:rsidP="00954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954731" w:rsidRPr="00954731" w:rsidRDefault="00954731" w:rsidP="00954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954731" w:rsidRPr="00954731" w:rsidRDefault="00954731" w:rsidP="00954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954731" w:rsidRPr="00954731" w:rsidRDefault="00954731" w:rsidP="00954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954731" w:rsidRPr="00954731" w:rsidRDefault="00954731" w:rsidP="00954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954731" w:rsidRPr="00954731" w:rsidRDefault="00954731" w:rsidP="00954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954731" w:rsidRPr="00954731" w:rsidRDefault="00954731" w:rsidP="00954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954731" w:rsidRPr="00954731" w:rsidRDefault="00954731" w:rsidP="00954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954731" w:rsidRPr="00954731" w:rsidRDefault="00954731" w:rsidP="00954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954731" w:rsidRPr="00954731" w:rsidRDefault="00954731" w:rsidP="00954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954731" w:rsidRPr="00954731" w:rsidRDefault="00954731" w:rsidP="00954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954731" w:rsidRPr="00954731" w:rsidRDefault="00954731" w:rsidP="00954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954731" w:rsidRPr="00954731" w:rsidRDefault="00954731" w:rsidP="00954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954731" w:rsidRPr="00954731" w:rsidRDefault="00954731" w:rsidP="00954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954731" w:rsidRPr="00954731" w:rsidRDefault="00954731" w:rsidP="00954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 w:rsidRPr="00954731">
        <w:rPr>
          <w:rFonts w:ascii="Times New Roman" w:eastAsia="Calibri" w:hAnsi="Times New Roman" w:cs="Times New Roman"/>
          <w:b/>
          <w:color w:val="000000"/>
        </w:rPr>
        <w:t>2019</w:t>
      </w:r>
    </w:p>
    <w:p w:rsidR="00954731" w:rsidRPr="00954731" w:rsidRDefault="00954731" w:rsidP="00954731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54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Составитель: </w:t>
      </w:r>
    </w:p>
    <w:p w:rsidR="00954731" w:rsidRPr="00954731" w:rsidRDefault="00954731" w:rsidP="00954731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54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Янгиров Данис Фаритович, преподаватель ГБПОУ УКРТБ</w:t>
      </w:r>
    </w:p>
    <w:p w:rsidR="00954731" w:rsidRPr="00954731" w:rsidRDefault="00954731" w:rsidP="00954731">
      <w:pPr>
        <w:widowControl w:val="0"/>
        <w:shd w:val="clear" w:color="auto" w:fill="FFFFFF"/>
        <w:autoSpaceDE w:val="0"/>
        <w:autoSpaceDN w:val="0"/>
        <w:adjustRightInd w:val="0"/>
        <w:spacing w:before="523"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54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954731" w:rsidRPr="00954731" w:rsidRDefault="00954731" w:rsidP="00954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954731" w:rsidRPr="00954731" w:rsidTr="00AF6447">
        <w:tc>
          <w:tcPr>
            <w:tcW w:w="9503" w:type="dxa"/>
            <w:shd w:val="clear" w:color="auto" w:fill="FFFFFF" w:themeFill="background1"/>
          </w:tcPr>
          <w:p w:rsidR="00954731" w:rsidRPr="00954731" w:rsidRDefault="00954731" w:rsidP="00954731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 w:cs="Times New Roman"/>
                <w:bCs/>
                <w:caps/>
                <w:color w:val="000000"/>
                <w:spacing w:val="-1"/>
                <w:sz w:val="28"/>
                <w:szCs w:val="28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bCs/>
                <w:caps/>
                <w:color w:val="000000"/>
                <w:spacing w:val="-4"/>
                <w:sz w:val="28"/>
                <w:szCs w:val="28"/>
                <w:lang w:eastAsia="ru-RU"/>
              </w:rPr>
              <w:t xml:space="preserve">ПАСПОРТ </w:t>
            </w:r>
            <w:r w:rsidRPr="00954731">
              <w:rPr>
                <w:rFonts w:ascii="Times New Roman" w:eastAsia="Times New Roman" w:hAnsi="Times New Roman" w:cs="Times New Roman"/>
                <w:bCs/>
                <w:caps/>
                <w:color w:val="000000"/>
                <w:spacing w:val="-3"/>
                <w:sz w:val="28"/>
                <w:szCs w:val="28"/>
                <w:lang w:eastAsia="ru-RU"/>
              </w:rPr>
              <w:t xml:space="preserve">ПРОГРАММЫ </w:t>
            </w:r>
            <w:r w:rsidRPr="00954731">
              <w:rPr>
                <w:rFonts w:ascii="Times New Roman" w:eastAsia="Times New Roman" w:hAnsi="Times New Roman" w:cs="Times New Roman"/>
                <w:bCs/>
                <w:caps/>
                <w:color w:val="000000"/>
                <w:spacing w:val="-2"/>
                <w:sz w:val="28"/>
                <w:szCs w:val="28"/>
                <w:lang w:eastAsia="ru-RU"/>
              </w:rPr>
              <w:t xml:space="preserve">УЧЕБНОЙ </w:t>
            </w:r>
            <w:r w:rsidRPr="00954731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eastAsia="ru-RU"/>
              </w:rPr>
              <w:t>ДИСЦИПЛИНЫ</w:t>
            </w:r>
          </w:p>
          <w:p w:rsidR="00954731" w:rsidRPr="00954731" w:rsidRDefault="00954731" w:rsidP="00954731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 w:cs="Times New Roman"/>
                <w:bCs/>
                <w:caps/>
                <w:color w:val="000000"/>
                <w:spacing w:val="-1"/>
                <w:sz w:val="28"/>
                <w:szCs w:val="28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eastAsia="ru-RU"/>
              </w:rPr>
              <w:t>СТРУКТУРА И СОДЕРЖАНИЕ УЧЕБНОЙ ДИСЦИПЛИНЫ</w:t>
            </w:r>
          </w:p>
          <w:p w:rsidR="00954731" w:rsidRPr="00954731" w:rsidRDefault="00954731" w:rsidP="0095473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 w:cs="Times New Roman"/>
                <w:bCs/>
                <w:caps/>
                <w:color w:val="000000"/>
                <w:spacing w:val="-1"/>
                <w:sz w:val="28"/>
                <w:szCs w:val="28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bCs/>
                <w:caps/>
                <w:color w:val="000000"/>
                <w:spacing w:val="-3"/>
                <w:sz w:val="28"/>
                <w:szCs w:val="28"/>
                <w:lang w:eastAsia="ru-RU"/>
              </w:rPr>
              <w:t xml:space="preserve">УСЛОВИЯ </w:t>
            </w:r>
            <w:r w:rsidRPr="00954731">
              <w:rPr>
                <w:rFonts w:ascii="Times New Roman" w:eastAsia="Times New Roman" w:hAnsi="Times New Roman" w:cs="Times New Roman"/>
                <w:bCs/>
                <w:caps/>
                <w:color w:val="000000"/>
                <w:spacing w:val="-2"/>
                <w:sz w:val="28"/>
                <w:szCs w:val="28"/>
                <w:lang w:eastAsia="ru-RU"/>
              </w:rPr>
              <w:t xml:space="preserve">РЕАЛИЗАЦИИ </w:t>
            </w:r>
            <w:r w:rsidRPr="00954731">
              <w:rPr>
                <w:rFonts w:ascii="Times New Roman" w:eastAsia="Times New Roman" w:hAnsi="Times New Roman" w:cs="Times New Roman"/>
                <w:bCs/>
                <w:caps/>
                <w:color w:val="000000"/>
                <w:spacing w:val="-3"/>
                <w:sz w:val="28"/>
                <w:szCs w:val="28"/>
                <w:lang w:eastAsia="ru-RU"/>
              </w:rPr>
              <w:t xml:space="preserve">ПРОГРАММЫ </w:t>
            </w:r>
            <w:r w:rsidRPr="00954731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eastAsia="ru-RU"/>
              </w:rPr>
              <w:t>УЧЕБНОЙ ДИСЦИПЛИНЫ</w:t>
            </w:r>
          </w:p>
          <w:p w:rsidR="00954731" w:rsidRPr="00954731" w:rsidRDefault="00954731" w:rsidP="0095473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 w:cs="Times New Roman"/>
                <w:bCs/>
                <w:caps/>
                <w:color w:val="000000"/>
                <w:spacing w:val="-1"/>
                <w:sz w:val="28"/>
                <w:szCs w:val="28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  <w:p w:rsidR="00954731" w:rsidRPr="00954731" w:rsidRDefault="00954731" w:rsidP="00954731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 w:cs="Times New Roman"/>
                <w:bCs/>
                <w:caps/>
                <w:color w:val="000000"/>
                <w:spacing w:val="-1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</w:tbl>
    <w:p w:rsidR="00954731" w:rsidRPr="00954731" w:rsidRDefault="00954731" w:rsidP="00954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954731" w:rsidRPr="00954731" w:rsidRDefault="00954731" w:rsidP="00954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954731" w:rsidRPr="00954731" w:rsidRDefault="00954731" w:rsidP="00954731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hanging="360"/>
        <w:rPr>
          <w:rFonts w:ascii="Times New Roman" w:eastAsiaTheme="minorEastAsia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sectPr w:rsidR="00954731" w:rsidRPr="00954731" w:rsidSect="00AF6447">
          <w:footerReference w:type="default" r:id="rId7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954731" w:rsidRPr="00954731" w:rsidRDefault="00954731" w:rsidP="00954731">
      <w:pPr>
        <w:widowControl w:val="0"/>
        <w:shd w:val="clear" w:color="auto" w:fill="FFFFFF"/>
        <w:tabs>
          <w:tab w:val="left" w:leader="underscore" w:pos="9514"/>
        </w:tabs>
        <w:autoSpaceDE w:val="0"/>
        <w:autoSpaceDN w:val="0"/>
        <w:adjustRightInd w:val="0"/>
        <w:spacing w:before="283" w:after="0" w:line="360" w:lineRule="auto"/>
        <w:ind w:left="269" w:firstLine="154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4731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1. </w:t>
      </w:r>
      <w:r w:rsidRPr="00954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 РАБОЧЕЙ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954731" w:rsidRPr="00954731" w:rsidTr="00AF6447">
        <w:tc>
          <w:tcPr>
            <w:tcW w:w="9495" w:type="dxa"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Безопасность жизнедеятельности</w:t>
            </w:r>
          </w:p>
        </w:tc>
      </w:tr>
    </w:tbl>
    <w:p w:rsidR="00954731" w:rsidRPr="00954731" w:rsidRDefault="00954731" w:rsidP="009547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954731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наименование дисциплины</w:t>
      </w:r>
    </w:p>
    <w:p w:rsidR="00954731" w:rsidRPr="00954731" w:rsidRDefault="00954731" w:rsidP="00954731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4731" w:rsidRPr="00954731" w:rsidRDefault="00954731" w:rsidP="009547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954731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1.1. Место дисциплины в структуре основной профессиональной образовательной программы</w:t>
      </w:r>
    </w:p>
    <w:p w:rsidR="00954731" w:rsidRPr="00954731" w:rsidRDefault="00954731" w:rsidP="00954731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473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Учебная дисциплина «</w:t>
      </w:r>
      <w:r w:rsidRPr="009547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Безопасность жизнедеятельности</w:t>
      </w:r>
      <w:r w:rsidRPr="0095473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9547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принадлежит</w:t>
      </w:r>
      <w:r w:rsidRPr="0095473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 общепрофессиональному циклу.</w:t>
      </w:r>
    </w:p>
    <w:p w:rsidR="00954731" w:rsidRPr="00954731" w:rsidRDefault="00954731" w:rsidP="00954731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4731" w:rsidRPr="00954731" w:rsidRDefault="00954731" w:rsidP="00954731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4731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1.2</w:t>
      </w:r>
      <w:bookmarkStart w:id="0" w:name="OLE_LINK127"/>
      <w:bookmarkStart w:id="1" w:name="OLE_LINK128"/>
      <w:bookmarkStart w:id="2" w:name="OLE_LINK129"/>
      <w:bookmarkStart w:id="3" w:name="OLE_LINK130"/>
      <w:bookmarkStart w:id="4" w:name="OLE_LINK131"/>
      <w:bookmarkStart w:id="5" w:name="OLE_LINK132"/>
      <w:bookmarkStart w:id="6" w:name="OLE_LINK133"/>
      <w:r w:rsidRPr="00954731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954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и планируемые результаты освоения дисциплины: </w:t>
      </w:r>
    </w:p>
    <w:p w:rsidR="00954731" w:rsidRPr="00954731" w:rsidRDefault="00954731" w:rsidP="00954731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941"/>
        <w:gridCol w:w="4961"/>
      </w:tblGrid>
      <w:tr w:rsidR="00954731" w:rsidRPr="00954731" w:rsidTr="00AF6447">
        <w:trPr>
          <w:trHeight w:val="649"/>
        </w:trPr>
        <w:tc>
          <w:tcPr>
            <w:tcW w:w="1129" w:type="dxa"/>
            <w:hideMark/>
          </w:tcPr>
          <w:p w:rsidR="00954731" w:rsidRPr="00954731" w:rsidRDefault="00954731" w:rsidP="0095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954731" w:rsidRPr="00954731" w:rsidRDefault="00954731" w:rsidP="0095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3941" w:type="dxa"/>
            <w:hideMark/>
          </w:tcPr>
          <w:p w:rsidR="00954731" w:rsidRPr="00954731" w:rsidRDefault="00954731" w:rsidP="0095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961" w:type="dxa"/>
            <w:hideMark/>
          </w:tcPr>
          <w:p w:rsidR="00954731" w:rsidRPr="00954731" w:rsidRDefault="00954731" w:rsidP="0095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954731" w:rsidRPr="00954731" w:rsidTr="00AF6447">
        <w:trPr>
          <w:trHeight w:val="9027"/>
        </w:trPr>
        <w:tc>
          <w:tcPr>
            <w:tcW w:w="1129" w:type="dxa"/>
          </w:tcPr>
          <w:p w:rsidR="00954731" w:rsidRPr="00954731" w:rsidRDefault="00EB0302" w:rsidP="00AF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01, ОК 04, ОК 06 ОК 08</w:t>
            </w:r>
          </w:p>
        </w:tc>
        <w:tc>
          <w:tcPr>
            <w:tcW w:w="3941" w:type="dxa"/>
          </w:tcPr>
          <w:p w:rsidR="00954731" w:rsidRPr="00954731" w:rsidRDefault="00954731" w:rsidP="00EB0302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Организовывать и проводить мероприятия по защите работ</w:t>
            </w:r>
            <w:r w:rsidR="00EB03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ающих</w:t>
            </w: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населения от негативных воздействий чрезвычайных ситуаций.</w:t>
            </w:r>
          </w:p>
          <w:p w:rsidR="00954731" w:rsidRPr="00954731" w:rsidRDefault="00954731" w:rsidP="00EB0302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быту.</w:t>
            </w:r>
          </w:p>
          <w:p w:rsidR="00954731" w:rsidRPr="00954731" w:rsidRDefault="00954731" w:rsidP="00EB0302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Использовать средства индивидуальной и коллективной защиты от оружия массового поражения.</w:t>
            </w:r>
          </w:p>
          <w:p w:rsidR="00954731" w:rsidRPr="00954731" w:rsidRDefault="00954731" w:rsidP="00EB0302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Применять первичные средства пожаротушения.</w:t>
            </w:r>
          </w:p>
          <w:p w:rsidR="00954731" w:rsidRPr="00954731" w:rsidRDefault="00954731" w:rsidP="00EB0302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 w:rsidR="00EB03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профессии</w:t>
            </w: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54731" w:rsidRPr="00954731" w:rsidRDefault="00954731" w:rsidP="00EB0302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Применять профессиональные знания в ходе исполнения обязанностей военной службы на воинских должностях в соответствии с полученной </w:t>
            </w:r>
            <w:r w:rsidR="00EB03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профессией</w:t>
            </w: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54731" w:rsidRPr="00954731" w:rsidRDefault="00954731" w:rsidP="00EB0302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Владеть способами</w:t>
            </w:r>
            <w:r w:rsidR="00EB03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бесконфликтного общения и само</w:t>
            </w: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регуляции в повседневной деятельности и экстремальных условиях военной службы.</w:t>
            </w:r>
          </w:p>
          <w:p w:rsidR="00954731" w:rsidRPr="00AF6447" w:rsidRDefault="00954731" w:rsidP="00EB03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right="3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Оказывать первую помощь</w:t>
            </w:r>
            <w:r w:rsidR="00EB03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пострадавшим</w:t>
            </w: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1" w:type="dxa"/>
          </w:tcPr>
          <w:p w:rsidR="00954731" w:rsidRPr="00954731" w:rsidRDefault="00954731" w:rsidP="00954731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Принципы обеспечения устойчивости объектов экономики, прогнозирования развития событий и оценки последствий при </w:t>
            </w:r>
            <w:r w:rsidR="00EB0302"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техногенных </w:t>
            </w: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чрезвычайных ситуациях и стихийных явлениях, в том числе в условиях противодействия терроризму как серьезной угрозе национальной безопасности России.</w:t>
            </w:r>
          </w:p>
          <w:p w:rsidR="00954731" w:rsidRPr="00954731" w:rsidRDefault="00954731" w:rsidP="00954731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реализации.</w:t>
            </w:r>
          </w:p>
          <w:p w:rsidR="00954731" w:rsidRPr="00954731" w:rsidRDefault="00954731" w:rsidP="00954731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Задачи и основные мероприятия гражданской обороны.</w:t>
            </w:r>
          </w:p>
          <w:p w:rsidR="00954731" w:rsidRPr="00954731" w:rsidRDefault="00954731" w:rsidP="00954731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Способы защиты населения от оружия массового поражения.</w:t>
            </w:r>
          </w:p>
          <w:p w:rsidR="00954731" w:rsidRPr="00954731" w:rsidRDefault="00954731" w:rsidP="00954731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Меры пожарной безопасности и правила безопасн</w:t>
            </w:r>
            <w:r w:rsidR="00EB03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ости</w:t>
            </w: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поведения при пожарах.</w:t>
            </w:r>
          </w:p>
          <w:p w:rsidR="00954731" w:rsidRPr="00954731" w:rsidRDefault="00954731" w:rsidP="00954731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Организацию и порядок призыва граждан на военную службу и поступления на нее в добровольном порядке.</w:t>
            </w:r>
          </w:p>
          <w:p w:rsidR="00954731" w:rsidRPr="00954731" w:rsidRDefault="00954731" w:rsidP="00954731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</w:t>
            </w:r>
            <w:r w:rsidR="00EB03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профессиям</w:t>
            </w: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СПО.</w:t>
            </w:r>
          </w:p>
          <w:p w:rsidR="00954731" w:rsidRPr="00954731" w:rsidRDefault="00954731" w:rsidP="00954731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Область применения получаемых профессиональных знаний при исполнении обязанностей военной службы.</w:t>
            </w:r>
          </w:p>
          <w:p w:rsidR="00954731" w:rsidRPr="00954731" w:rsidRDefault="00954731" w:rsidP="009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Порядок и правила оказания первой помощи</w:t>
            </w:r>
            <w:r w:rsidR="00EB03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пострадавшим</w:t>
            </w: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</w:tbl>
    <w:p w:rsidR="00954731" w:rsidRDefault="00954731" w:rsidP="00954731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6447" w:rsidRPr="00954731" w:rsidRDefault="00AF6447" w:rsidP="00954731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4731" w:rsidRPr="00954731" w:rsidRDefault="00954731" w:rsidP="00954731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4731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C24799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954731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954731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9547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Рекомендуемое количество часов на освоение программы дисциплины</w:t>
      </w:r>
    </w:p>
    <w:p w:rsidR="00954731" w:rsidRPr="00954731" w:rsidRDefault="00954731" w:rsidP="00954731">
      <w:pPr>
        <w:widowControl w:val="0"/>
        <w:shd w:val="clear" w:color="auto" w:fill="FFFFFF"/>
        <w:tabs>
          <w:tab w:val="left" w:leader="underscore" w:pos="6806"/>
        </w:tabs>
        <w:autoSpaceDE w:val="0"/>
        <w:autoSpaceDN w:val="0"/>
        <w:adjustRightInd w:val="0"/>
        <w:spacing w:after="0" w:line="240" w:lineRule="auto"/>
        <w:ind w:firstLine="72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4731">
        <w:rPr>
          <w:rFonts w:ascii="Times New Roman" w:eastAsia="Times New Roman" w:hAnsi="Times New Roman" w:cs="Times New Roman"/>
          <w:sz w:val="28"/>
          <w:szCs w:val="28"/>
        </w:rPr>
        <w:t>Объем работы обучающихся во взаимодействии с преподавателем 7</w:t>
      </w:r>
      <w:r w:rsidR="00AF644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0</w:t>
      </w:r>
      <w:r w:rsidRPr="0095473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95473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</w:t>
      </w:r>
      <w:r w:rsidRPr="009547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54731" w:rsidRPr="00954731" w:rsidRDefault="00954731" w:rsidP="009547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54731" w:rsidRPr="00954731" w:rsidRDefault="00954731" w:rsidP="009547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5473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 СТРУКТУРА И СОДЕРЖАНИЕ УЧЕБНОЙ ДИСЦИПЛИНЫ</w:t>
      </w:r>
    </w:p>
    <w:p w:rsidR="00954731" w:rsidRPr="00954731" w:rsidRDefault="00954731" w:rsidP="0095473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54731" w:rsidRPr="00954731" w:rsidRDefault="00954731" w:rsidP="009547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5473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p w:rsidR="00954731" w:rsidRPr="00954731" w:rsidRDefault="00954731" w:rsidP="009547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954731" w:rsidRPr="00954731" w:rsidTr="00AF6447">
        <w:tc>
          <w:tcPr>
            <w:tcW w:w="7560" w:type="dxa"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Вид учебной деятельности</w:t>
            </w:r>
          </w:p>
        </w:tc>
        <w:tc>
          <w:tcPr>
            <w:tcW w:w="2185" w:type="dxa"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Объем часов</w:t>
            </w:r>
          </w:p>
        </w:tc>
      </w:tr>
      <w:tr w:rsidR="00954731" w:rsidRPr="00954731" w:rsidTr="00AF6447">
        <w:tc>
          <w:tcPr>
            <w:tcW w:w="7560" w:type="dxa"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954731" w:rsidRPr="00954731" w:rsidRDefault="00954731" w:rsidP="00AF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r w:rsidR="00AF64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54731" w:rsidRPr="00954731" w:rsidTr="00AF6447">
        <w:tc>
          <w:tcPr>
            <w:tcW w:w="7560" w:type="dxa"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работы обучающихся во взаимодействии с преподавателем</w:t>
            </w:r>
          </w:p>
        </w:tc>
        <w:tc>
          <w:tcPr>
            <w:tcW w:w="2185" w:type="dxa"/>
          </w:tcPr>
          <w:p w:rsidR="00954731" w:rsidRPr="00954731" w:rsidRDefault="00954731" w:rsidP="00AF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r w:rsidR="00AF64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54731" w:rsidRPr="00954731" w:rsidTr="00AF6447">
        <w:tc>
          <w:tcPr>
            <w:tcW w:w="9745" w:type="dxa"/>
            <w:gridSpan w:val="2"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954731" w:rsidRPr="00954731" w:rsidTr="00AF6447">
        <w:tc>
          <w:tcPr>
            <w:tcW w:w="7560" w:type="dxa"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185" w:type="dxa"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954731" w:rsidRPr="00954731" w:rsidTr="00AF6447">
        <w:tc>
          <w:tcPr>
            <w:tcW w:w="7560" w:type="dxa"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лабораторные работы </w:t>
            </w: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</w:rPr>
              <w:t>(если предусмотрено)</w:t>
            </w:r>
          </w:p>
        </w:tc>
        <w:tc>
          <w:tcPr>
            <w:tcW w:w="2185" w:type="dxa"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4731" w:rsidRPr="00954731" w:rsidTr="00AF6447">
        <w:tc>
          <w:tcPr>
            <w:tcW w:w="7560" w:type="dxa"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практические занятия </w:t>
            </w: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</w:rPr>
              <w:t>(если предусмотрено)</w:t>
            </w:r>
          </w:p>
        </w:tc>
        <w:tc>
          <w:tcPr>
            <w:tcW w:w="2185" w:type="dxa"/>
          </w:tcPr>
          <w:p w:rsidR="00954731" w:rsidRPr="00954731" w:rsidRDefault="00954731" w:rsidP="00AF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AF64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54731" w:rsidRPr="00954731" w:rsidTr="00AF6447">
        <w:tc>
          <w:tcPr>
            <w:tcW w:w="7560" w:type="dxa"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курсовая работа (проект)</w:t>
            </w: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4731" w:rsidRPr="00954731" w:rsidTr="00AF6447">
        <w:tc>
          <w:tcPr>
            <w:tcW w:w="7560" w:type="dxa"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2185" w:type="dxa"/>
          </w:tcPr>
          <w:p w:rsidR="00954731" w:rsidRPr="00954731" w:rsidRDefault="00AF6447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54731" w:rsidRPr="00954731" w:rsidTr="00AF6447">
        <w:tc>
          <w:tcPr>
            <w:tcW w:w="7560" w:type="dxa"/>
          </w:tcPr>
          <w:p w:rsidR="00954731" w:rsidRPr="00954731" w:rsidRDefault="00954731" w:rsidP="00EB0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54731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 xml:space="preserve">промежуточная аттестация (дифференцированный зачет) </w:t>
            </w:r>
          </w:p>
        </w:tc>
        <w:tc>
          <w:tcPr>
            <w:tcW w:w="2185" w:type="dxa"/>
          </w:tcPr>
          <w:p w:rsidR="00954731" w:rsidRPr="00954731" w:rsidRDefault="00AF6447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54731" w:rsidRPr="00954731" w:rsidRDefault="00954731" w:rsidP="009547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iCs/>
          <w:color w:val="FF0000"/>
          <w:sz w:val="28"/>
          <w:szCs w:val="28"/>
          <w:lang w:eastAsia="ru-RU"/>
        </w:rPr>
      </w:pPr>
    </w:p>
    <w:p w:rsidR="00954731" w:rsidRPr="00954731" w:rsidRDefault="00954731" w:rsidP="00954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720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954731" w:rsidRPr="00954731" w:rsidSect="00AF6447">
          <w:pgSz w:w="11899" w:h="16838"/>
          <w:pgMar w:top="1134" w:right="567" w:bottom="1134" w:left="1418" w:header="720" w:footer="720" w:gutter="0"/>
          <w:cols w:space="60"/>
          <w:noEndnote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8"/>
        <w:gridCol w:w="6480"/>
      </w:tblGrid>
      <w:tr w:rsidR="00954731" w:rsidRPr="00954731" w:rsidTr="00AF6447">
        <w:tc>
          <w:tcPr>
            <w:tcW w:w="8208" w:type="dxa"/>
            <w:tcBorders>
              <w:top w:val="nil"/>
              <w:bottom w:val="nil"/>
              <w:right w:val="nil"/>
            </w:tcBorders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954731" w:rsidRPr="00C24799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2479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2.2. Тематические план и содержание учебной дисциплины </w:t>
            </w:r>
          </w:p>
        </w:tc>
        <w:tc>
          <w:tcPr>
            <w:tcW w:w="6480" w:type="dxa"/>
            <w:tcBorders>
              <w:left w:val="nil"/>
            </w:tcBorders>
          </w:tcPr>
          <w:p w:rsidR="00954731" w:rsidRPr="00954731" w:rsidRDefault="00954731" w:rsidP="00954731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954731" w:rsidRPr="00954731" w:rsidRDefault="00954731" w:rsidP="00954731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Безопасность жизнедеятельности</w:t>
            </w:r>
          </w:p>
        </w:tc>
      </w:tr>
    </w:tbl>
    <w:p w:rsidR="00954731" w:rsidRPr="00954731" w:rsidRDefault="00954731" w:rsidP="00954731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954731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</w:t>
      </w:r>
    </w:p>
    <w:p w:rsidR="00954731" w:rsidRPr="00954731" w:rsidRDefault="00954731" w:rsidP="00954731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4731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VI</w:t>
      </w:r>
      <w:r w:rsidRPr="0095473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семестр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540"/>
        <w:gridCol w:w="27"/>
        <w:gridCol w:w="18"/>
        <w:gridCol w:w="9315"/>
        <w:gridCol w:w="24"/>
        <w:gridCol w:w="1276"/>
        <w:gridCol w:w="1984"/>
      </w:tblGrid>
      <w:tr w:rsidR="00954731" w:rsidRPr="00954731" w:rsidTr="00AF6447">
        <w:trPr>
          <w:cantSplit/>
          <w:trHeight w:val="2090"/>
        </w:trPr>
        <w:tc>
          <w:tcPr>
            <w:tcW w:w="2233" w:type="dxa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924" w:type="dxa"/>
            <w:gridSpan w:val="5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276" w:type="dxa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Объем в часах</w:t>
            </w:r>
          </w:p>
        </w:tc>
        <w:tc>
          <w:tcPr>
            <w:tcW w:w="1984" w:type="dxa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954731" w:rsidRPr="00954731" w:rsidTr="00AF6447">
        <w:trPr>
          <w:cantSplit/>
          <w:trHeight w:val="20"/>
        </w:trPr>
        <w:tc>
          <w:tcPr>
            <w:tcW w:w="2233" w:type="dxa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Раздел 1</w:t>
            </w: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4" w:type="dxa"/>
            <w:gridSpan w:val="5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Безопасность личности, общества и государства в условиях ЧС</w:t>
            </w:r>
          </w:p>
        </w:tc>
        <w:tc>
          <w:tcPr>
            <w:tcW w:w="1276" w:type="dxa"/>
          </w:tcPr>
          <w:p w:rsidR="00954731" w:rsidRPr="00954731" w:rsidRDefault="006B7EF0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17AF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shd w:val="clear" w:color="auto" w:fill="FFFFFF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31" w:rsidRPr="00954731" w:rsidTr="00AF6447">
        <w:trPr>
          <w:cantSplit/>
          <w:trHeight w:val="277"/>
        </w:trPr>
        <w:tc>
          <w:tcPr>
            <w:tcW w:w="2233" w:type="dxa"/>
            <w:vMerge w:val="restart"/>
            <w:tcBorders>
              <w:right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Тема 1.1</w:t>
            </w:r>
          </w:p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Классификация и характеристика ЧС</w:t>
            </w:r>
          </w:p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  <w:tcBorders>
              <w:left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1276" w:type="dxa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954731" w:rsidRPr="00954731" w:rsidRDefault="001145EB" w:rsidP="00C17A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01, ОК 04, ОК 06 ОК 08</w:t>
            </w:r>
          </w:p>
        </w:tc>
      </w:tr>
      <w:tr w:rsidR="00954731" w:rsidRPr="00954731" w:rsidTr="00AF6447">
        <w:trPr>
          <w:cantSplit/>
          <w:trHeight w:val="833"/>
        </w:trPr>
        <w:tc>
          <w:tcPr>
            <w:tcW w:w="2233" w:type="dxa"/>
            <w:vMerge/>
            <w:tcBorders>
              <w:right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  <w:tcBorders>
              <w:left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Классификация чрезвычайных ситуаций. Основные виды потенциальных опасностей и их последствия в профессиональной деятельности и быту, принципы снижения вероятности их реализации.</w:t>
            </w:r>
            <w:r w:rsidRPr="009547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31" w:rsidRPr="00954731" w:rsidTr="00AF6447">
        <w:trPr>
          <w:cantSplit/>
          <w:trHeight w:val="312"/>
        </w:trPr>
        <w:tc>
          <w:tcPr>
            <w:tcW w:w="2233" w:type="dxa"/>
            <w:vMerge/>
            <w:tcBorders>
              <w:right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0" w:type="dxa"/>
            <w:gridSpan w:val="6"/>
            <w:tcBorders>
              <w:left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Домашнее задание: Чтение и анализ литературы </w:t>
            </w:r>
            <w:r w:rsidRPr="0095473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[1] стр. 288-300</w:t>
            </w:r>
          </w:p>
        </w:tc>
        <w:tc>
          <w:tcPr>
            <w:tcW w:w="1984" w:type="dxa"/>
            <w:vMerge/>
            <w:shd w:val="clear" w:color="auto" w:fill="FFFFFF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31" w:rsidRPr="00954731" w:rsidTr="00AF6447">
        <w:trPr>
          <w:cantSplit/>
          <w:trHeight w:val="288"/>
        </w:trPr>
        <w:tc>
          <w:tcPr>
            <w:tcW w:w="2233" w:type="dxa"/>
            <w:vMerge w:val="restart"/>
            <w:tcBorders>
              <w:right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1.2</w:t>
            </w:r>
          </w:p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Прогнозирование ЧС</w:t>
            </w:r>
          </w:p>
        </w:tc>
        <w:tc>
          <w:tcPr>
            <w:tcW w:w="9924" w:type="dxa"/>
            <w:gridSpan w:val="5"/>
            <w:tcBorders>
              <w:left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76" w:type="dxa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vMerge w:val="restart"/>
          </w:tcPr>
          <w:p w:rsidR="00954731" w:rsidRPr="00954731" w:rsidRDefault="001145EB" w:rsidP="00C17A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01, ОК 04, ОК 06 ОК 08</w:t>
            </w:r>
          </w:p>
        </w:tc>
      </w:tr>
      <w:tr w:rsidR="00954731" w:rsidRPr="00954731" w:rsidTr="00AF6447">
        <w:trPr>
          <w:cantSplit/>
          <w:trHeight w:val="1066"/>
        </w:trPr>
        <w:tc>
          <w:tcPr>
            <w:tcW w:w="2233" w:type="dxa"/>
            <w:vMerge/>
            <w:tcBorders>
              <w:right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  <w:tcBorders>
              <w:left w:val="single" w:sz="4" w:space="0" w:color="auto"/>
            </w:tcBorders>
          </w:tcPr>
          <w:p w:rsidR="00954731" w:rsidRPr="00954731" w:rsidRDefault="00954731" w:rsidP="006B7E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Прогнозирование чрезвычайных ситуаций. Теоретические основы прогнозирования чрезвычайных ситуаций. Прогнозирование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</w:t>
            </w:r>
          </w:p>
        </w:tc>
        <w:tc>
          <w:tcPr>
            <w:tcW w:w="1276" w:type="dxa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31" w:rsidRPr="00954731" w:rsidTr="00AF6447">
        <w:trPr>
          <w:cantSplit/>
          <w:trHeight w:val="231"/>
        </w:trPr>
        <w:tc>
          <w:tcPr>
            <w:tcW w:w="2233" w:type="dxa"/>
            <w:vMerge/>
            <w:tcBorders>
              <w:right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  <w:tcBorders>
              <w:left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276" w:type="dxa"/>
            <w:vMerge w:val="restart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vMerge/>
            <w:shd w:val="clear" w:color="auto" w:fill="FFFFFF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31" w:rsidRPr="00954731" w:rsidTr="00AF6447">
        <w:trPr>
          <w:cantSplit/>
          <w:trHeight w:val="104"/>
        </w:trPr>
        <w:tc>
          <w:tcPr>
            <w:tcW w:w="2233" w:type="dxa"/>
            <w:vMerge/>
            <w:tcBorders>
              <w:right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7" w:type="dxa"/>
            <w:gridSpan w:val="3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Оценка опасности аварии с выбросом АХОВ</w:t>
            </w:r>
            <w:r w:rsidRPr="009547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Merge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31" w:rsidRPr="00954731" w:rsidTr="00AF6447">
        <w:trPr>
          <w:cantSplit/>
          <w:trHeight w:val="104"/>
        </w:trPr>
        <w:tc>
          <w:tcPr>
            <w:tcW w:w="2233" w:type="dxa"/>
            <w:vMerge/>
            <w:tcBorders>
              <w:right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7" w:type="dxa"/>
            <w:gridSpan w:val="3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Оценка радиационной обстановки</w:t>
            </w:r>
            <w:r w:rsidRPr="009547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Merge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31" w:rsidRPr="00954731" w:rsidTr="00AF6447">
        <w:trPr>
          <w:cantSplit/>
          <w:trHeight w:val="205"/>
        </w:trPr>
        <w:tc>
          <w:tcPr>
            <w:tcW w:w="2233" w:type="dxa"/>
            <w:vMerge/>
            <w:tcBorders>
              <w:right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200" w:type="dxa"/>
            <w:gridSpan w:val="6"/>
            <w:tcBorders>
              <w:left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Домашнее задание: </w:t>
            </w: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Чтение и анализ литературы </w:t>
            </w:r>
            <w:r w:rsidRPr="0095473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[1] стр. 40-59</w:t>
            </w:r>
          </w:p>
        </w:tc>
        <w:tc>
          <w:tcPr>
            <w:tcW w:w="1984" w:type="dxa"/>
            <w:vMerge/>
            <w:shd w:val="clear" w:color="auto" w:fill="FFFFFF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31" w:rsidRPr="00954731" w:rsidTr="00AF6447">
        <w:trPr>
          <w:cantSplit/>
          <w:trHeight w:val="274"/>
        </w:trPr>
        <w:tc>
          <w:tcPr>
            <w:tcW w:w="2233" w:type="dxa"/>
            <w:vMerge w:val="restart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Тема 1.3</w:t>
            </w:r>
          </w:p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Обеспечение устойчивости функционирования объектов экономики</w:t>
            </w:r>
          </w:p>
        </w:tc>
        <w:tc>
          <w:tcPr>
            <w:tcW w:w="9924" w:type="dxa"/>
            <w:gridSpan w:val="5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76" w:type="dxa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954731" w:rsidRPr="00954731" w:rsidRDefault="001145EB" w:rsidP="00C17A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01, ОК 04, ОК 06 ОК 08</w:t>
            </w:r>
          </w:p>
        </w:tc>
      </w:tr>
      <w:tr w:rsidR="00954731" w:rsidRPr="00954731" w:rsidTr="00AF6447">
        <w:trPr>
          <w:cantSplit/>
          <w:trHeight w:val="1082"/>
        </w:trPr>
        <w:tc>
          <w:tcPr>
            <w:tcW w:w="2233" w:type="dxa"/>
            <w:vMerge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Общие понятия об устойчивости объектов экономики в ЧС. Принципы обеспечения устойчивости объектов экономики. Основные мероприятия, обеспечивающие повышение устойчивости объектов экономики. Меры пожарной безопасности и правила безопасного поведения при пожарах.</w:t>
            </w:r>
          </w:p>
        </w:tc>
        <w:tc>
          <w:tcPr>
            <w:tcW w:w="1276" w:type="dxa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31" w:rsidRPr="00954731" w:rsidTr="00AF6447">
        <w:trPr>
          <w:cantSplit/>
          <w:trHeight w:val="281"/>
        </w:trPr>
        <w:tc>
          <w:tcPr>
            <w:tcW w:w="2233" w:type="dxa"/>
            <w:vMerge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276" w:type="dxa"/>
            <w:vMerge w:val="restart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31" w:rsidRPr="00954731" w:rsidTr="00AF6447">
        <w:trPr>
          <w:cantSplit/>
          <w:trHeight w:val="281"/>
        </w:trPr>
        <w:tc>
          <w:tcPr>
            <w:tcW w:w="2233" w:type="dxa"/>
            <w:vMerge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gridSpan w:val="3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39" w:type="dxa"/>
            <w:gridSpan w:val="2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Применение первичных средства пожаротушения</w:t>
            </w:r>
          </w:p>
        </w:tc>
        <w:tc>
          <w:tcPr>
            <w:tcW w:w="1276" w:type="dxa"/>
            <w:vMerge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31" w:rsidRPr="00954731" w:rsidTr="00AF6447">
        <w:trPr>
          <w:cantSplit/>
          <w:trHeight w:val="281"/>
        </w:trPr>
        <w:tc>
          <w:tcPr>
            <w:tcW w:w="2233" w:type="dxa"/>
            <w:vMerge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0" w:type="dxa"/>
            <w:gridSpan w:val="6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Домашнее задание: Чтение и анализ литературы </w:t>
            </w:r>
            <w:r w:rsidRPr="0095473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[1] стр. 345-354</w:t>
            </w:r>
          </w:p>
        </w:tc>
        <w:tc>
          <w:tcPr>
            <w:tcW w:w="1984" w:type="dxa"/>
            <w:vMerge/>
            <w:shd w:val="clear" w:color="auto" w:fill="FFFFFF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7AF1" w:rsidRPr="00954731" w:rsidTr="00AF6447">
        <w:trPr>
          <w:cantSplit/>
          <w:trHeight w:val="281"/>
        </w:trPr>
        <w:tc>
          <w:tcPr>
            <w:tcW w:w="2233" w:type="dxa"/>
            <w:vMerge w:val="restart"/>
          </w:tcPr>
          <w:p w:rsidR="00C17AF1" w:rsidRPr="00954731" w:rsidRDefault="00C17AF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1.4</w:t>
            </w:r>
          </w:p>
          <w:p w:rsidR="00C17AF1" w:rsidRPr="00954731" w:rsidRDefault="00C17AF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Условия труда. Оказание первой помощи пострадавшим</w:t>
            </w:r>
          </w:p>
          <w:p w:rsidR="00C17AF1" w:rsidRPr="00954731" w:rsidRDefault="00C17AF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</w:tcPr>
          <w:p w:rsidR="00C17AF1" w:rsidRPr="00954731" w:rsidRDefault="00C17AF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76" w:type="dxa"/>
          </w:tcPr>
          <w:p w:rsidR="00C17AF1" w:rsidRPr="00954731" w:rsidRDefault="00C17AF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C17AF1" w:rsidRPr="00954731" w:rsidRDefault="001145EB" w:rsidP="00C17A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01, ОК 04, ОК 06 ОК 08</w:t>
            </w:r>
          </w:p>
        </w:tc>
      </w:tr>
      <w:tr w:rsidR="00C17AF1" w:rsidRPr="00954731" w:rsidTr="00AF6447">
        <w:trPr>
          <w:cantSplit/>
          <w:trHeight w:val="281"/>
        </w:trPr>
        <w:tc>
          <w:tcPr>
            <w:tcW w:w="2233" w:type="dxa"/>
            <w:vMerge/>
          </w:tcPr>
          <w:p w:rsidR="00C17AF1" w:rsidRPr="00954731" w:rsidRDefault="00C17AF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</w:tcPr>
          <w:p w:rsidR="00C17AF1" w:rsidRPr="00954731" w:rsidRDefault="00C17AF1" w:rsidP="006B7E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Основы законодательства о труде, организация охраны труда. Условия труда, правила безопасности труда на рабочем месте, причины травматизма на рабочем месте. </w:t>
            </w:r>
            <w:r w:rsidR="006B7E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Профилактические мероприятия для снижения уровня опасностей различного вида и их последствий в профессиональной деятельности и в быту. </w:t>
            </w: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Порядок и правила оказания первой помощи пострадавшим. </w:t>
            </w:r>
          </w:p>
        </w:tc>
        <w:tc>
          <w:tcPr>
            <w:tcW w:w="1276" w:type="dxa"/>
          </w:tcPr>
          <w:p w:rsidR="00C17AF1" w:rsidRPr="00954731" w:rsidRDefault="00C17AF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C17AF1" w:rsidRPr="00954731" w:rsidRDefault="00C17AF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7AF1" w:rsidRPr="00954731" w:rsidTr="00AF6447">
        <w:trPr>
          <w:cantSplit/>
          <w:trHeight w:val="281"/>
        </w:trPr>
        <w:tc>
          <w:tcPr>
            <w:tcW w:w="2233" w:type="dxa"/>
            <w:vMerge/>
          </w:tcPr>
          <w:p w:rsidR="00C17AF1" w:rsidRPr="00954731" w:rsidRDefault="00C17AF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</w:tcPr>
          <w:p w:rsidR="00C17AF1" w:rsidRPr="00954731" w:rsidRDefault="00C17AF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276" w:type="dxa"/>
            <w:vMerge w:val="restart"/>
          </w:tcPr>
          <w:p w:rsidR="00C17AF1" w:rsidRPr="00954731" w:rsidRDefault="00C17AF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C17AF1" w:rsidRPr="00954731" w:rsidRDefault="00C17AF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7AF1" w:rsidRPr="00954731" w:rsidTr="00AF6447">
        <w:trPr>
          <w:cantSplit/>
          <w:trHeight w:val="281"/>
        </w:trPr>
        <w:tc>
          <w:tcPr>
            <w:tcW w:w="2233" w:type="dxa"/>
            <w:vMerge/>
          </w:tcPr>
          <w:p w:rsidR="00C17AF1" w:rsidRPr="00954731" w:rsidRDefault="00C17AF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C17AF1" w:rsidRPr="00954731" w:rsidRDefault="00C17AF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84" w:type="dxa"/>
            <w:gridSpan w:val="4"/>
          </w:tcPr>
          <w:p w:rsidR="00C17AF1" w:rsidRPr="00954731" w:rsidRDefault="00C17AF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Первая помощь при ранениях и травмах.</w:t>
            </w:r>
          </w:p>
        </w:tc>
        <w:tc>
          <w:tcPr>
            <w:tcW w:w="1276" w:type="dxa"/>
            <w:vMerge/>
          </w:tcPr>
          <w:p w:rsidR="00C17AF1" w:rsidRPr="00954731" w:rsidRDefault="00C17AF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C17AF1" w:rsidRPr="00954731" w:rsidRDefault="00C17AF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7AF1" w:rsidRPr="00954731" w:rsidTr="00AF6447">
        <w:trPr>
          <w:cantSplit/>
          <w:trHeight w:val="281"/>
        </w:trPr>
        <w:tc>
          <w:tcPr>
            <w:tcW w:w="2233" w:type="dxa"/>
            <w:vMerge/>
          </w:tcPr>
          <w:p w:rsidR="00C17AF1" w:rsidRPr="00954731" w:rsidRDefault="00C17AF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</w:tcPr>
          <w:p w:rsidR="00C17AF1" w:rsidRPr="00954731" w:rsidRDefault="00C17AF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276" w:type="dxa"/>
            <w:vMerge w:val="restart"/>
          </w:tcPr>
          <w:p w:rsidR="00C17AF1" w:rsidRPr="00954731" w:rsidRDefault="00C17AF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C17AF1" w:rsidRPr="00954731" w:rsidRDefault="00C17AF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7AF1" w:rsidRPr="00954731" w:rsidTr="00AF6447">
        <w:trPr>
          <w:cantSplit/>
          <w:trHeight w:val="281"/>
        </w:trPr>
        <w:tc>
          <w:tcPr>
            <w:tcW w:w="2233" w:type="dxa"/>
            <w:vMerge/>
          </w:tcPr>
          <w:p w:rsidR="00C17AF1" w:rsidRPr="00954731" w:rsidRDefault="00C17AF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</w:tcPr>
          <w:p w:rsidR="00C17AF1" w:rsidRPr="00954731" w:rsidRDefault="00C17AF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Разработка ситуационных задач и составление алгоритма действий при оказании          </w:t>
            </w:r>
          </w:p>
          <w:p w:rsidR="00C17AF1" w:rsidRPr="00954731" w:rsidRDefault="00C17AF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первой помощи при ранениях и травмах.</w:t>
            </w:r>
          </w:p>
        </w:tc>
        <w:tc>
          <w:tcPr>
            <w:tcW w:w="1276" w:type="dxa"/>
            <w:vMerge/>
          </w:tcPr>
          <w:p w:rsidR="00C17AF1" w:rsidRPr="00954731" w:rsidRDefault="00C17AF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C17AF1" w:rsidRPr="00954731" w:rsidRDefault="00C17AF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7AF1" w:rsidRPr="00954731" w:rsidTr="00AF6447">
        <w:trPr>
          <w:cantSplit/>
          <w:trHeight w:val="281"/>
        </w:trPr>
        <w:tc>
          <w:tcPr>
            <w:tcW w:w="2233" w:type="dxa"/>
            <w:vMerge/>
          </w:tcPr>
          <w:p w:rsidR="00C17AF1" w:rsidRPr="00954731" w:rsidRDefault="00C17AF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0" w:type="dxa"/>
            <w:gridSpan w:val="6"/>
          </w:tcPr>
          <w:p w:rsidR="00C17AF1" w:rsidRPr="00954731" w:rsidRDefault="00C17AF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Домашнее задание: Чтение и анализ литературы </w:t>
            </w:r>
            <w:r w:rsidRPr="0095473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ТК РФ, раздел X, [1] стр. 301-327</w:t>
            </w:r>
          </w:p>
        </w:tc>
        <w:tc>
          <w:tcPr>
            <w:tcW w:w="1984" w:type="dxa"/>
            <w:vMerge/>
            <w:shd w:val="clear" w:color="auto" w:fill="FFFFFF"/>
          </w:tcPr>
          <w:p w:rsidR="00C17AF1" w:rsidRPr="00954731" w:rsidRDefault="00C17AF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7EF0" w:rsidRPr="00954731" w:rsidTr="006B7EF0">
        <w:trPr>
          <w:cantSplit/>
          <w:trHeight w:val="256"/>
        </w:trPr>
        <w:tc>
          <w:tcPr>
            <w:tcW w:w="2233" w:type="dxa"/>
          </w:tcPr>
          <w:p w:rsidR="006B7EF0" w:rsidRPr="00954731" w:rsidRDefault="006B7EF0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Раздел 2</w:t>
            </w:r>
          </w:p>
        </w:tc>
        <w:tc>
          <w:tcPr>
            <w:tcW w:w="9900" w:type="dxa"/>
            <w:gridSpan w:val="4"/>
          </w:tcPr>
          <w:p w:rsidR="006B7EF0" w:rsidRPr="006B7EF0" w:rsidRDefault="006B7EF0" w:rsidP="006B7E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Обеспечение военной безопасности государства. Основы военной службы.</w:t>
            </w:r>
          </w:p>
        </w:tc>
        <w:tc>
          <w:tcPr>
            <w:tcW w:w="1300" w:type="dxa"/>
            <w:gridSpan w:val="2"/>
          </w:tcPr>
          <w:p w:rsidR="006B7EF0" w:rsidRPr="006B7EF0" w:rsidRDefault="006B7EF0" w:rsidP="006B7E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984" w:type="dxa"/>
            <w:shd w:val="clear" w:color="auto" w:fill="FFFFFF"/>
          </w:tcPr>
          <w:p w:rsidR="006B7EF0" w:rsidRPr="00954731" w:rsidRDefault="006B7EF0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31" w:rsidRPr="00954731" w:rsidTr="00AF6447">
        <w:trPr>
          <w:cantSplit/>
          <w:trHeight w:val="50"/>
        </w:trPr>
        <w:tc>
          <w:tcPr>
            <w:tcW w:w="2233" w:type="dxa"/>
            <w:vMerge w:val="restart"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02251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2.1</w:t>
            </w:r>
          </w:p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Чрезвычайные ситуации военного характера</w:t>
            </w:r>
          </w:p>
        </w:tc>
        <w:tc>
          <w:tcPr>
            <w:tcW w:w="9924" w:type="dxa"/>
            <w:gridSpan w:val="5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76" w:type="dxa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954731" w:rsidRPr="00954731" w:rsidRDefault="001145EB" w:rsidP="00C17A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01, ОК 04, ОК 06 ОК 08</w:t>
            </w:r>
          </w:p>
        </w:tc>
      </w:tr>
      <w:tr w:rsidR="00954731" w:rsidRPr="00954731" w:rsidTr="00AF6447">
        <w:trPr>
          <w:cantSplit/>
          <w:trHeight w:val="872"/>
        </w:trPr>
        <w:tc>
          <w:tcPr>
            <w:tcW w:w="2233" w:type="dxa"/>
            <w:vMerge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Чрезвычайные ситуации военного характера, которые могут возникнуть на территории России в случае локальных вооруженных конфликтов или ведения широкомасштабных боевых действий. Современные средства поражения.</w:t>
            </w:r>
          </w:p>
        </w:tc>
        <w:tc>
          <w:tcPr>
            <w:tcW w:w="1276" w:type="dxa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31" w:rsidRPr="00954731" w:rsidTr="00AF6447">
        <w:trPr>
          <w:cantSplit/>
          <w:trHeight w:val="242"/>
        </w:trPr>
        <w:tc>
          <w:tcPr>
            <w:tcW w:w="2233" w:type="dxa"/>
            <w:vMerge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0" w:type="dxa"/>
            <w:gridSpan w:val="6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Домашнее задание: Чтение и анализ литературы: </w:t>
            </w:r>
            <w:r w:rsidRPr="0095473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[1] стр. 204-208, 239-252</w:t>
            </w:r>
          </w:p>
        </w:tc>
        <w:tc>
          <w:tcPr>
            <w:tcW w:w="1984" w:type="dxa"/>
            <w:vMerge/>
            <w:shd w:val="clear" w:color="auto" w:fill="FFFFFF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0E24" w:rsidRPr="00954731" w:rsidTr="00AF6447">
        <w:trPr>
          <w:cantSplit/>
          <w:trHeight w:val="203"/>
        </w:trPr>
        <w:tc>
          <w:tcPr>
            <w:tcW w:w="2233" w:type="dxa"/>
            <w:vMerge w:val="restart"/>
          </w:tcPr>
          <w:p w:rsidR="00850E24" w:rsidRPr="00954731" w:rsidRDefault="00850E24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="0002251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2.2</w:t>
            </w:r>
          </w:p>
          <w:p w:rsidR="00850E24" w:rsidRPr="00954731" w:rsidRDefault="00850E24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Гражданская оборона - составная часть обороноспособности страны</w:t>
            </w:r>
          </w:p>
          <w:p w:rsidR="00850E24" w:rsidRPr="00954731" w:rsidRDefault="00850E24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6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9924" w:type="dxa"/>
            <w:gridSpan w:val="5"/>
          </w:tcPr>
          <w:p w:rsidR="00850E24" w:rsidRPr="00954731" w:rsidRDefault="00850E24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76" w:type="dxa"/>
          </w:tcPr>
          <w:p w:rsidR="00850E24" w:rsidRPr="00954731" w:rsidRDefault="00850E24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vMerge w:val="restart"/>
          </w:tcPr>
          <w:p w:rsidR="00850E24" w:rsidRPr="00954731" w:rsidRDefault="00850E24" w:rsidP="00C17A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01, ОК 04, ОК 06 ОК 08</w:t>
            </w:r>
          </w:p>
        </w:tc>
      </w:tr>
      <w:tr w:rsidR="00850E24" w:rsidRPr="00954731" w:rsidTr="00AF6447">
        <w:trPr>
          <w:cantSplit/>
          <w:trHeight w:val="606"/>
        </w:trPr>
        <w:tc>
          <w:tcPr>
            <w:tcW w:w="2233" w:type="dxa"/>
            <w:vMerge/>
          </w:tcPr>
          <w:p w:rsidR="00850E24" w:rsidRPr="00954731" w:rsidRDefault="00850E24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</w:tcPr>
          <w:p w:rsidR="00850E24" w:rsidRPr="00954731" w:rsidRDefault="00850E24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2Гра  Гражданская оборона, её структура. Задачи и основные мероприятия гражданской обороны. Способы защиты населения от оружия массового поражения, использование средств индивидуальной и коллективной защиты. Организация и проведение мероприятий по защите работников и населения от негативных последствий чрезвычайных ситуаций. </w:t>
            </w:r>
          </w:p>
        </w:tc>
        <w:tc>
          <w:tcPr>
            <w:tcW w:w="1276" w:type="dxa"/>
          </w:tcPr>
          <w:p w:rsidR="00850E24" w:rsidRPr="00954731" w:rsidRDefault="00850E24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</w:tcPr>
          <w:p w:rsidR="00850E24" w:rsidRPr="00954731" w:rsidRDefault="00850E24" w:rsidP="00C17A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0E24" w:rsidRPr="00954731" w:rsidTr="00AF6447">
        <w:trPr>
          <w:cantSplit/>
          <w:trHeight w:val="42"/>
        </w:trPr>
        <w:tc>
          <w:tcPr>
            <w:tcW w:w="2233" w:type="dxa"/>
            <w:vMerge/>
          </w:tcPr>
          <w:p w:rsidR="00850E24" w:rsidRPr="00954731" w:rsidRDefault="00850E24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</w:tcPr>
          <w:p w:rsidR="00850E24" w:rsidRPr="00954731" w:rsidRDefault="00850E24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276" w:type="dxa"/>
            <w:vMerge w:val="restart"/>
          </w:tcPr>
          <w:p w:rsidR="00850E24" w:rsidRPr="00954731" w:rsidRDefault="00850E24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vMerge/>
            <w:shd w:val="clear" w:color="auto" w:fill="FFFFFF"/>
          </w:tcPr>
          <w:p w:rsidR="00850E24" w:rsidRPr="00954731" w:rsidRDefault="00850E24" w:rsidP="00C17A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0E24" w:rsidRPr="00954731" w:rsidTr="00AF6447">
        <w:trPr>
          <w:cantSplit/>
          <w:trHeight w:val="38"/>
        </w:trPr>
        <w:tc>
          <w:tcPr>
            <w:tcW w:w="2233" w:type="dxa"/>
            <w:vMerge/>
          </w:tcPr>
          <w:p w:rsidR="00850E24" w:rsidRPr="00954731" w:rsidRDefault="00850E24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850E24" w:rsidRPr="00954731" w:rsidRDefault="00850E24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57" w:type="dxa"/>
            <w:gridSpan w:val="3"/>
          </w:tcPr>
          <w:p w:rsidR="00850E24" w:rsidRPr="00954731" w:rsidRDefault="00850E24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Подготовка инженерных сооружений для защиты населения от ЧС</w:t>
            </w:r>
          </w:p>
        </w:tc>
        <w:tc>
          <w:tcPr>
            <w:tcW w:w="1276" w:type="dxa"/>
            <w:vMerge/>
          </w:tcPr>
          <w:p w:rsidR="00850E24" w:rsidRPr="00954731" w:rsidRDefault="00850E24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850E24" w:rsidRPr="00954731" w:rsidRDefault="00850E24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0E24" w:rsidRPr="00954731" w:rsidTr="00AF6447">
        <w:trPr>
          <w:cantSplit/>
          <w:trHeight w:val="38"/>
        </w:trPr>
        <w:tc>
          <w:tcPr>
            <w:tcW w:w="2233" w:type="dxa"/>
            <w:vMerge/>
          </w:tcPr>
          <w:p w:rsidR="00850E24" w:rsidRPr="00954731" w:rsidRDefault="00850E24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850E24" w:rsidRPr="00954731" w:rsidRDefault="00850E24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57" w:type="dxa"/>
            <w:gridSpan w:val="3"/>
          </w:tcPr>
          <w:p w:rsidR="00850E24" w:rsidRPr="00954731" w:rsidRDefault="00850E24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получения и использования средств индивидуальной защиты</w:t>
            </w:r>
          </w:p>
        </w:tc>
        <w:tc>
          <w:tcPr>
            <w:tcW w:w="1276" w:type="dxa"/>
            <w:vMerge/>
          </w:tcPr>
          <w:p w:rsidR="00850E24" w:rsidRPr="00954731" w:rsidRDefault="00850E24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850E24" w:rsidRPr="00954731" w:rsidRDefault="00850E24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0E24" w:rsidRPr="00954731" w:rsidTr="00AF6447">
        <w:trPr>
          <w:cantSplit/>
          <w:trHeight w:val="38"/>
        </w:trPr>
        <w:tc>
          <w:tcPr>
            <w:tcW w:w="2233" w:type="dxa"/>
            <w:vMerge/>
          </w:tcPr>
          <w:p w:rsidR="00850E24" w:rsidRPr="00954731" w:rsidRDefault="00850E24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850E24" w:rsidRPr="00954731" w:rsidRDefault="00850E24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57" w:type="dxa"/>
            <w:gridSpan w:val="3"/>
          </w:tcPr>
          <w:p w:rsidR="00850E24" w:rsidRPr="00954731" w:rsidRDefault="00850E24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Расчет сил и средств для выполнения аварийно-спасательных работ</w:t>
            </w:r>
          </w:p>
        </w:tc>
        <w:tc>
          <w:tcPr>
            <w:tcW w:w="1276" w:type="dxa"/>
            <w:vMerge/>
          </w:tcPr>
          <w:p w:rsidR="00850E24" w:rsidRPr="00954731" w:rsidRDefault="00850E24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850E24" w:rsidRPr="00954731" w:rsidRDefault="00850E24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0E24" w:rsidRPr="00954731" w:rsidTr="00AF6447">
        <w:trPr>
          <w:cantSplit/>
          <w:trHeight w:val="38"/>
        </w:trPr>
        <w:tc>
          <w:tcPr>
            <w:tcW w:w="2233" w:type="dxa"/>
            <w:vMerge/>
          </w:tcPr>
          <w:p w:rsidR="00850E24" w:rsidRPr="00954731" w:rsidRDefault="00850E24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0" w:type="dxa"/>
            <w:gridSpan w:val="6"/>
            <w:tcBorders>
              <w:bottom w:val="single" w:sz="4" w:space="0" w:color="auto"/>
            </w:tcBorders>
          </w:tcPr>
          <w:p w:rsidR="00850E24" w:rsidRPr="00954731" w:rsidRDefault="00850E24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Домашнее задание: Чтение и анализ литературы </w:t>
            </w:r>
            <w:r w:rsidRPr="0095473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[1] стр. 6-11</w:t>
            </w:r>
          </w:p>
        </w:tc>
        <w:tc>
          <w:tcPr>
            <w:tcW w:w="1984" w:type="dxa"/>
            <w:vMerge/>
            <w:shd w:val="clear" w:color="auto" w:fill="FFFFFF"/>
          </w:tcPr>
          <w:p w:rsidR="00850E24" w:rsidRPr="00954731" w:rsidRDefault="00850E24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31" w:rsidRPr="00954731" w:rsidTr="00AF6447">
        <w:trPr>
          <w:cantSplit/>
          <w:trHeight w:val="97"/>
        </w:trPr>
        <w:tc>
          <w:tcPr>
            <w:tcW w:w="2233" w:type="dxa"/>
            <w:vMerge w:val="restart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="0002251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Российской Федерации</w:t>
            </w:r>
          </w:p>
        </w:tc>
        <w:tc>
          <w:tcPr>
            <w:tcW w:w="9924" w:type="dxa"/>
            <w:gridSpan w:val="5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76" w:type="dxa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954731" w:rsidRPr="00954731" w:rsidRDefault="001145EB" w:rsidP="00C17A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01, ОК 04, ОК 06 ОК 08</w:t>
            </w:r>
          </w:p>
        </w:tc>
      </w:tr>
      <w:tr w:rsidR="00954731" w:rsidRPr="00954731" w:rsidTr="00AF6447">
        <w:trPr>
          <w:cantSplit/>
          <w:trHeight w:val="97"/>
        </w:trPr>
        <w:tc>
          <w:tcPr>
            <w:tcW w:w="2233" w:type="dxa"/>
            <w:vMerge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Обеспечение национальной безопасности РФ. Национальные интересы России. Основные угрозы национальной безопасности РФ. </w:t>
            </w:r>
            <w:r w:rsidR="0002251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Основы военной службы и обороны государства. </w:t>
            </w: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Терроризм как серьезная угроза национальной безопасности России. </w:t>
            </w:r>
          </w:p>
        </w:tc>
        <w:tc>
          <w:tcPr>
            <w:tcW w:w="1276" w:type="dxa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31" w:rsidRPr="00954731" w:rsidTr="00AF6447">
        <w:trPr>
          <w:cantSplit/>
          <w:trHeight w:val="97"/>
        </w:trPr>
        <w:tc>
          <w:tcPr>
            <w:tcW w:w="2233" w:type="dxa"/>
            <w:vMerge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0" w:type="dxa"/>
            <w:gridSpan w:val="6"/>
          </w:tcPr>
          <w:p w:rsidR="00674408" w:rsidRPr="0002251B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Домашнее задание: </w:t>
            </w:r>
            <w:r w:rsidRPr="0095473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Чтение и а</w:t>
            </w:r>
            <w:r w:rsidR="0002251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нализ литературы [2] стр. 11-50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31" w:rsidRPr="00954731" w:rsidTr="00AF6447">
        <w:trPr>
          <w:cantSplit/>
          <w:trHeight w:val="97"/>
        </w:trPr>
        <w:tc>
          <w:tcPr>
            <w:tcW w:w="2233" w:type="dxa"/>
            <w:vMerge w:val="restart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="0002251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Вооруженные Силы РФ – основа обороны нашего государства</w:t>
            </w:r>
          </w:p>
        </w:tc>
        <w:tc>
          <w:tcPr>
            <w:tcW w:w="9924" w:type="dxa"/>
            <w:gridSpan w:val="5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Содержание</w:t>
            </w:r>
          </w:p>
        </w:tc>
        <w:tc>
          <w:tcPr>
            <w:tcW w:w="1276" w:type="dxa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954731" w:rsidRPr="00954731" w:rsidRDefault="001145EB" w:rsidP="00C17A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ОК 01, ОК 04,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ОК 06 ОК 08</w:t>
            </w:r>
          </w:p>
        </w:tc>
      </w:tr>
      <w:tr w:rsidR="00954731" w:rsidRPr="00954731" w:rsidTr="00AF6447">
        <w:trPr>
          <w:cantSplit/>
          <w:trHeight w:val="1139"/>
        </w:trPr>
        <w:tc>
          <w:tcPr>
            <w:tcW w:w="2233" w:type="dxa"/>
            <w:vMerge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Современная структура Вооруженных Сил РФ. Виды ВС и рода войск, их предназначение и вооружение. Другие войска, их состав и их предназначение.</w:t>
            </w:r>
          </w:p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31" w:rsidRPr="00954731" w:rsidTr="00AF6447">
        <w:trPr>
          <w:cantSplit/>
          <w:trHeight w:val="97"/>
        </w:trPr>
        <w:tc>
          <w:tcPr>
            <w:tcW w:w="2233" w:type="dxa"/>
            <w:vMerge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0" w:type="dxa"/>
            <w:gridSpan w:val="6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Домашнее задание</w:t>
            </w:r>
            <w:r w:rsidRPr="0095473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: Чтение и анализ литературы [2] стр. 51-81</w:t>
            </w:r>
          </w:p>
        </w:tc>
        <w:tc>
          <w:tcPr>
            <w:tcW w:w="1984" w:type="dxa"/>
            <w:vMerge/>
            <w:shd w:val="clear" w:color="auto" w:fill="FFFFFF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31" w:rsidRPr="00954731" w:rsidTr="00AF6447">
        <w:trPr>
          <w:cantSplit/>
          <w:trHeight w:val="265"/>
        </w:trPr>
        <w:tc>
          <w:tcPr>
            <w:tcW w:w="2233" w:type="dxa"/>
            <w:vMerge w:val="restart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="0002251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Воинская обязанность и комплектование Вооруженных Сил личным составом</w:t>
            </w:r>
          </w:p>
        </w:tc>
        <w:tc>
          <w:tcPr>
            <w:tcW w:w="9924" w:type="dxa"/>
            <w:gridSpan w:val="5"/>
            <w:tcBorders>
              <w:bottom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76" w:type="dxa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954731" w:rsidRPr="00954731" w:rsidRDefault="001145EB" w:rsidP="00C17A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01, ОК 04, ОК 06 ОК 08</w:t>
            </w:r>
          </w:p>
        </w:tc>
      </w:tr>
      <w:tr w:rsidR="00954731" w:rsidRPr="00954731" w:rsidTr="00AF6447">
        <w:trPr>
          <w:cantSplit/>
          <w:trHeight w:val="1175"/>
        </w:trPr>
        <w:tc>
          <w:tcPr>
            <w:tcW w:w="2233" w:type="dxa"/>
            <w:vMerge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  <w:tcBorders>
              <w:bottom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Основы военной службы и обороны государства. Воинская обязанность, ее основные составляющие. Воинский учет, обязательная подготовка к военной службе, организация и порядок призыва граждан на военную службу</w:t>
            </w:r>
            <w:r w:rsidR="0002251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порядок поступления на нее в добровольном порядке</w:t>
            </w: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пребывание в запасе, военные сборы в период пребывания в запасе </w:t>
            </w:r>
          </w:p>
        </w:tc>
        <w:tc>
          <w:tcPr>
            <w:tcW w:w="1276" w:type="dxa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31" w:rsidRPr="00954731" w:rsidTr="00AF6447">
        <w:trPr>
          <w:cantSplit/>
          <w:trHeight w:val="208"/>
        </w:trPr>
        <w:tc>
          <w:tcPr>
            <w:tcW w:w="2233" w:type="dxa"/>
            <w:vMerge/>
            <w:tcBorders>
              <w:bottom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0" w:type="dxa"/>
            <w:gridSpan w:val="6"/>
            <w:tcBorders>
              <w:bottom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Домашнее задание:</w:t>
            </w:r>
            <w:r w:rsidRPr="0095473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Чтение и анализ литературы: [2] стр. 82-87, ФЗ «О воинской обязанности и военной службе», раздел I - IV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31" w:rsidRPr="00954731" w:rsidTr="00AF6447">
        <w:trPr>
          <w:cantSplit/>
          <w:trHeight w:val="284"/>
        </w:trPr>
        <w:tc>
          <w:tcPr>
            <w:tcW w:w="2233" w:type="dxa"/>
            <w:vMerge w:val="restart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="0002251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Требования воинской деятельности, предъявляемые к физическим, психологическим и профессиональным качествам   военнослужащего</w:t>
            </w:r>
          </w:p>
        </w:tc>
        <w:tc>
          <w:tcPr>
            <w:tcW w:w="9924" w:type="dxa"/>
            <w:gridSpan w:val="5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76" w:type="dxa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954731" w:rsidRPr="00954731" w:rsidRDefault="001145EB" w:rsidP="00C17A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01, ОК 04, ОК 06 ОК 08</w:t>
            </w:r>
          </w:p>
        </w:tc>
      </w:tr>
      <w:tr w:rsidR="00954731" w:rsidRPr="00954731" w:rsidTr="00AF6447">
        <w:trPr>
          <w:cantSplit/>
          <w:trHeight w:val="2466"/>
        </w:trPr>
        <w:tc>
          <w:tcPr>
            <w:tcW w:w="2233" w:type="dxa"/>
            <w:vMerge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Требования воинской деятельности, предъявляемые к физическим, психологическим и профессиональным качествам   военнослужащего. Психологическая адаптация молодого солдата (матроса) к условиям военной службы. Сущность и особенности воинского коллектива. Пути и методы бесконфликтного общения и саморегуляции в повседневной деятельности и в экстремальных условиях прохождения военной службы. Воинская дисциплина, ее роль значение в деле укрепления высокой боевой готовности подразделений и частей.</w:t>
            </w:r>
          </w:p>
        </w:tc>
        <w:tc>
          <w:tcPr>
            <w:tcW w:w="1276" w:type="dxa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31" w:rsidRPr="00954731" w:rsidTr="00AF6447">
        <w:trPr>
          <w:cantSplit/>
          <w:trHeight w:val="70"/>
        </w:trPr>
        <w:tc>
          <w:tcPr>
            <w:tcW w:w="2233" w:type="dxa"/>
            <w:vMerge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0" w:type="dxa"/>
            <w:gridSpan w:val="6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Домашнее задание</w:t>
            </w:r>
            <w:r w:rsidRPr="0095473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: Чтение и анализ литературы: [2] стр. 88-96</w:t>
            </w:r>
          </w:p>
        </w:tc>
        <w:tc>
          <w:tcPr>
            <w:tcW w:w="1984" w:type="dxa"/>
            <w:vMerge/>
            <w:shd w:val="clear" w:color="auto" w:fill="FFFFFF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31" w:rsidRPr="00954731" w:rsidTr="00AF6447">
        <w:trPr>
          <w:cantSplit/>
          <w:trHeight w:val="265"/>
        </w:trPr>
        <w:tc>
          <w:tcPr>
            <w:tcW w:w="2233" w:type="dxa"/>
            <w:vMerge w:val="restart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="0002251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Боевые традиции ВС РФ, символы воинской чести</w:t>
            </w:r>
          </w:p>
        </w:tc>
        <w:tc>
          <w:tcPr>
            <w:tcW w:w="9924" w:type="dxa"/>
            <w:gridSpan w:val="5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76" w:type="dxa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954731" w:rsidRPr="00954731" w:rsidRDefault="001145EB" w:rsidP="00C17A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01, ОК 04, ОК 06 ОК 08</w:t>
            </w:r>
          </w:p>
        </w:tc>
      </w:tr>
      <w:tr w:rsidR="00954731" w:rsidRPr="00954731" w:rsidTr="00AF6447">
        <w:trPr>
          <w:cantSplit/>
          <w:trHeight w:val="436"/>
        </w:trPr>
        <w:tc>
          <w:tcPr>
            <w:tcW w:w="2233" w:type="dxa"/>
            <w:vMerge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Боевые традиции Вооруженных Сил России. Патриотизм и верность воинскому долгу - основные качества защитника Отечества. Дружба, войсковое товарищество - основы боевой готовности частей и подразделений. Символы воинской чести. Боевое знамя воинской части - символ воинской чести, доблести и славы. Ордена - почетные награды за воинские отличия и заслуги в бою и военной службе. Ритуалы Вооруженных Сил Российской Федерации.</w:t>
            </w:r>
          </w:p>
        </w:tc>
        <w:tc>
          <w:tcPr>
            <w:tcW w:w="1276" w:type="dxa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31" w:rsidRPr="00954731" w:rsidTr="00AF6447">
        <w:trPr>
          <w:cantSplit/>
          <w:trHeight w:val="208"/>
        </w:trPr>
        <w:tc>
          <w:tcPr>
            <w:tcW w:w="2233" w:type="dxa"/>
            <w:vMerge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276" w:type="dxa"/>
            <w:vMerge w:val="restart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31" w:rsidRPr="00954731" w:rsidTr="00AF6447">
        <w:trPr>
          <w:cantSplit/>
          <w:trHeight w:val="171"/>
        </w:trPr>
        <w:tc>
          <w:tcPr>
            <w:tcW w:w="2233" w:type="dxa"/>
            <w:vMerge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Подготовка доклада</w:t>
            </w:r>
          </w:p>
        </w:tc>
        <w:tc>
          <w:tcPr>
            <w:tcW w:w="1276" w:type="dxa"/>
            <w:vMerge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31" w:rsidRPr="00954731" w:rsidTr="00AF6447">
        <w:trPr>
          <w:cantSplit/>
          <w:trHeight w:val="224"/>
        </w:trPr>
        <w:tc>
          <w:tcPr>
            <w:tcW w:w="2233" w:type="dxa"/>
            <w:vMerge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0" w:type="dxa"/>
            <w:gridSpan w:val="6"/>
          </w:tcPr>
          <w:p w:rsid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Домашнее задание</w:t>
            </w:r>
            <w:r w:rsidRPr="0095473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: Чтение и анализ литературы: [2] стр. 36-50</w:t>
            </w:r>
          </w:p>
          <w:p w:rsidR="00674408" w:rsidRDefault="00674408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2251B" w:rsidRPr="00AF6447" w:rsidRDefault="0002251B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31" w:rsidRPr="00954731" w:rsidTr="00AF6447">
        <w:trPr>
          <w:trHeight w:val="20"/>
        </w:trPr>
        <w:tc>
          <w:tcPr>
            <w:tcW w:w="2233" w:type="dxa"/>
            <w:vMerge w:val="restart"/>
            <w:tcBorders>
              <w:top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2.</w:t>
            </w:r>
            <w:r w:rsidR="0002251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Прохождение военной службы по призыву</w:t>
            </w:r>
          </w:p>
        </w:tc>
        <w:tc>
          <w:tcPr>
            <w:tcW w:w="9924" w:type="dxa"/>
            <w:gridSpan w:val="5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1276" w:type="dxa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FFFFFF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31" w:rsidRPr="00954731" w:rsidTr="00AF6447">
        <w:trPr>
          <w:trHeight w:val="455"/>
        </w:trPr>
        <w:tc>
          <w:tcPr>
            <w:tcW w:w="2233" w:type="dxa"/>
            <w:vMerge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Особенности военной службы. Сроки военной службы, военная присяга, воинские должности, воинские звания, обязанности военнослужащих. Взаимоотношения между военнослужащими.</w:t>
            </w:r>
          </w:p>
        </w:tc>
        <w:tc>
          <w:tcPr>
            <w:tcW w:w="1276" w:type="dxa"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954731" w:rsidRPr="00954731" w:rsidRDefault="001145EB" w:rsidP="00C17A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01, ОК 04, ОК 06 ОК 08</w:t>
            </w:r>
          </w:p>
        </w:tc>
      </w:tr>
      <w:tr w:rsidR="00954731" w:rsidRPr="00954731" w:rsidTr="00AF6447">
        <w:trPr>
          <w:trHeight w:val="171"/>
        </w:trPr>
        <w:tc>
          <w:tcPr>
            <w:tcW w:w="2233" w:type="dxa"/>
            <w:vMerge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276" w:type="dxa"/>
            <w:vMerge w:val="restart"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31" w:rsidRPr="00954731" w:rsidTr="00AF6447">
        <w:trPr>
          <w:trHeight w:val="171"/>
        </w:trPr>
        <w:tc>
          <w:tcPr>
            <w:tcW w:w="2233" w:type="dxa"/>
            <w:vMerge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954731" w:rsidRPr="00954731" w:rsidRDefault="00AF6447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57" w:type="dxa"/>
            <w:gridSpan w:val="3"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Составы военнослужащих, воинские звания. </w:t>
            </w:r>
          </w:p>
        </w:tc>
        <w:tc>
          <w:tcPr>
            <w:tcW w:w="1276" w:type="dxa"/>
            <w:vMerge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31" w:rsidRPr="00954731" w:rsidTr="00AF6447">
        <w:trPr>
          <w:trHeight w:val="171"/>
        </w:trPr>
        <w:tc>
          <w:tcPr>
            <w:tcW w:w="2233" w:type="dxa"/>
            <w:vMerge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0" w:type="dxa"/>
            <w:gridSpan w:val="6"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Домашнее задание: Чтение и анализ литературы ФЗ «О воинской обязанности и военной службе», </w:t>
            </w:r>
          </w:p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Раздел VI, [2] стр. 88-96</w:t>
            </w:r>
          </w:p>
        </w:tc>
        <w:tc>
          <w:tcPr>
            <w:tcW w:w="1984" w:type="dxa"/>
            <w:vMerge/>
            <w:shd w:val="clear" w:color="auto" w:fill="FFFFFF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31" w:rsidRPr="00954731" w:rsidTr="00AF6447">
        <w:trPr>
          <w:trHeight w:val="171"/>
        </w:trPr>
        <w:tc>
          <w:tcPr>
            <w:tcW w:w="2233" w:type="dxa"/>
            <w:vMerge w:val="restart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="0002251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Военная служба по контракту</w:t>
            </w:r>
          </w:p>
        </w:tc>
        <w:tc>
          <w:tcPr>
            <w:tcW w:w="9924" w:type="dxa"/>
            <w:gridSpan w:val="5"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76" w:type="dxa"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954731" w:rsidRPr="00954731" w:rsidRDefault="001145EB" w:rsidP="00C17A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01, ОК 04, ОК 06 ОК 08</w:t>
            </w:r>
          </w:p>
        </w:tc>
      </w:tr>
      <w:tr w:rsidR="00954731" w:rsidRPr="00954731" w:rsidTr="00AF6447">
        <w:trPr>
          <w:trHeight w:val="171"/>
        </w:trPr>
        <w:tc>
          <w:tcPr>
            <w:tcW w:w="2233" w:type="dxa"/>
            <w:vMerge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и порядок поступления на военную службу в добровольном порядке по контракту. Прохождение военной службы по контракту.</w:t>
            </w:r>
          </w:p>
        </w:tc>
        <w:tc>
          <w:tcPr>
            <w:tcW w:w="1276" w:type="dxa"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31" w:rsidRPr="00954731" w:rsidTr="00AF6447">
        <w:trPr>
          <w:trHeight w:val="503"/>
        </w:trPr>
        <w:tc>
          <w:tcPr>
            <w:tcW w:w="2233" w:type="dxa"/>
            <w:vMerge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0" w:type="dxa"/>
            <w:gridSpan w:val="6"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Домашнее задание: Чтение и анализ литературы: ФЗ «О воинской обязанности и военной службе»,</w:t>
            </w:r>
          </w:p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Раздел V, [2] стр. 88-96</w:t>
            </w:r>
          </w:p>
        </w:tc>
        <w:tc>
          <w:tcPr>
            <w:tcW w:w="1984" w:type="dxa"/>
            <w:vMerge/>
            <w:shd w:val="clear" w:color="auto" w:fill="FFFFFF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31" w:rsidRPr="00954731" w:rsidTr="00AF6447">
        <w:trPr>
          <w:trHeight w:val="265"/>
        </w:trPr>
        <w:tc>
          <w:tcPr>
            <w:tcW w:w="2233" w:type="dxa"/>
            <w:vMerge w:val="restart"/>
            <w:tcBorders>
              <w:top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="0002251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Область применения получаемых профессиональных знаний при исполнении обязанностей военной службы</w:t>
            </w:r>
          </w:p>
        </w:tc>
        <w:tc>
          <w:tcPr>
            <w:tcW w:w="9924" w:type="dxa"/>
            <w:gridSpan w:val="5"/>
            <w:tcBorders>
              <w:top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54731" w:rsidRPr="00954731" w:rsidRDefault="00C17AF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54731" w:rsidRPr="00954731" w:rsidRDefault="001145EB" w:rsidP="00C17A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01, ОК 04, ОК 06 ОК 08</w:t>
            </w:r>
          </w:p>
        </w:tc>
      </w:tr>
      <w:tr w:rsidR="00954731" w:rsidRPr="00954731" w:rsidTr="00AF6447">
        <w:trPr>
          <w:trHeight w:val="265"/>
        </w:trPr>
        <w:tc>
          <w:tcPr>
            <w:tcW w:w="2233" w:type="dxa"/>
            <w:vMerge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  <w:tcBorders>
              <w:top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Воинские должности. Военно-учетные специальности, соответствующие профилю подготовки учебного заведения. 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31" w:rsidRPr="00954731" w:rsidTr="00AF6447">
        <w:trPr>
          <w:trHeight w:val="265"/>
        </w:trPr>
        <w:tc>
          <w:tcPr>
            <w:tcW w:w="2233" w:type="dxa"/>
            <w:vMerge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  <w:tcBorders>
              <w:top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31" w:rsidRPr="00954731" w:rsidTr="00AF6447">
        <w:trPr>
          <w:trHeight w:val="265"/>
        </w:trPr>
        <w:tc>
          <w:tcPr>
            <w:tcW w:w="2233" w:type="dxa"/>
            <w:vMerge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954731" w:rsidRPr="00954731" w:rsidRDefault="00AF6447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7" w:type="dxa"/>
            <w:gridSpan w:val="3"/>
            <w:tcBorders>
              <w:top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Перечень военно-учетных специальностей, соответствующих профилю подготовки учебного заведения, их вооружение и оснащение. Применение профессиональных знаний в ходе исполнения обязанностей военной службы на воинских должностях в соответствии с полученной специальностью</w:t>
            </w:r>
          </w:p>
        </w:tc>
        <w:tc>
          <w:tcPr>
            <w:tcW w:w="1276" w:type="dxa"/>
            <w:vMerge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31" w:rsidRPr="00954731" w:rsidTr="00AF6447">
        <w:trPr>
          <w:trHeight w:val="265"/>
        </w:trPr>
        <w:tc>
          <w:tcPr>
            <w:tcW w:w="2233" w:type="dxa"/>
            <w:vMerge w:val="restart"/>
            <w:tcBorders>
              <w:top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="0002251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Общевоинские уставы. </w:t>
            </w:r>
          </w:p>
        </w:tc>
        <w:tc>
          <w:tcPr>
            <w:tcW w:w="9924" w:type="dxa"/>
            <w:gridSpan w:val="5"/>
            <w:tcBorders>
              <w:top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54731" w:rsidRPr="00954731" w:rsidRDefault="001145EB" w:rsidP="00C17A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01, ОК 04, ОК 06 ОК 08</w:t>
            </w:r>
          </w:p>
        </w:tc>
      </w:tr>
      <w:tr w:rsidR="00954731" w:rsidRPr="00954731" w:rsidTr="00AF6447">
        <w:trPr>
          <w:trHeight w:val="264"/>
        </w:trPr>
        <w:tc>
          <w:tcPr>
            <w:tcW w:w="2233" w:type="dxa"/>
            <w:vMerge/>
            <w:tcBorders>
              <w:top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7" w:type="dxa"/>
            <w:gridSpan w:val="3"/>
            <w:tcBorders>
              <w:top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Внутренний порядок, размещение и быт военнослужащих.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31" w:rsidRPr="00954731" w:rsidTr="00AF6447">
        <w:trPr>
          <w:trHeight w:val="318"/>
        </w:trPr>
        <w:tc>
          <w:tcPr>
            <w:tcW w:w="2233" w:type="dxa"/>
            <w:vMerge/>
            <w:tcBorders>
              <w:top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7" w:type="dxa"/>
            <w:gridSpan w:val="3"/>
            <w:tcBorders>
              <w:top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Суточный наряд роты.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31" w:rsidRPr="00954731" w:rsidTr="00AF6447">
        <w:trPr>
          <w:trHeight w:val="300"/>
        </w:trPr>
        <w:tc>
          <w:tcPr>
            <w:tcW w:w="2233" w:type="dxa"/>
            <w:vMerge/>
            <w:tcBorders>
              <w:top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7" w:type="dxa"/>
            <w:gridSpan w:val="3"/>
            <w:tcBorders>
              <w:top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Караульная служба.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31" w:rsidRPr="00954731" w:rsidTr="00AF6447">
        <w:trPr>
          <w:trHeight w:val="300"/>
        </w:trPr>
        <w:tc>
          <w:tcPr>
            <w:tcW w:w="2233" w:type="dxa"/>
            <w:vMerge/>
            <w:tcBorders>
              <w:top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0" w:type="dxa"/>
            <w:gridSpan w:val="6"/>
            <w:tcBorders>
              <w:top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Домашнее задание: Чтение и анализ литературы: Устав внутренней службы ВС РФ - глава 2, </w:t>
            </w:r>
          </w:p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[2] стр. 98-134</w:t>
            </w:r>
          </w:p>
        </w:tc>
        <w:tc>
          <w:tcPr>
            <w:tcW w:w="1984" w:type="dxa"/>
            <w:vMerge/>
            <w:shd w:val="clear" w:color="auto" w:fill="FFFFFF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31" w:rsidRPr="00954731" w:rsidTr="00AF6447">
        <w:trPr>
          <w:trHeight w:val="300"/>
        </w:trPr>
        <w:tc>
          <w:tcPr>
            <w:tcW w:w="2233" w:type="dxa"/>
            <w:vMerge/>
            <w:tcBorders>
              <w:top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0" w:type="dxa"/>
            <w:gridSpan w:val="6"/>
            <w:tcBorders>
              <w:top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Домашнее задание: Чтение и анализ литературы: Устав внутренней службы ВС РФ - ст. 307-309</w:t>
            </w:r>
          </w:p>
        </w:tc>
        <w:tc>
          <w:tcPr>
            <w:tcW w:w="1984" w:type="dxa"/>
            <w:vMerge/>
            <w:shd w:val="clear" w:color="auto" w:fill="FFFFFF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31" w:rsidRPr="00954731" w:rsidTr="00AF6447">
        <w:trPr>
          <w:trHeight w:val="246"/>
        </w:trPr>
        <w:tc>
          <w:tcPr>
            <w:tcW w:w="2233" w:type="dxa"/>
            <w:vMerge/>
            <w:tcBorders>
              <w:top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0" w:type="dxa"/>
            <w:gridSpan w:val="6"/>
            <w:tcBorders>
              <w:top w:val="single" w:sz="4" w:space="0" w:color="auto"/>
            </w:tcBorders>
          </w:tcPr>
          <w:p w:rsid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Домашнее задание: Чтение и анализ литературы: Устав гарнизонной т караульной служб ВС РФ – ст. 95-99, 184-197</w:t>
            </w:r>
          </w:p>
          <w:p w:rsidR="0002251B" w:rsidRDefault="0002251B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2251B" w:rsidRPr="00954731" w:rsidRDefault="0002251B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31" w:rsidRPr="00954731" w:rsidTr="00AF6447">
        <w:trPr>
          <w:trHeight w:val="341"/>
        </w:trPr>
        <w:tc>
          <w:tcPr>
            <w:tcW w:w="2233" w:type="dxa"/>
            <w:vMerge w:val="restart"/>
            <w:tcBorders>
              <w:top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2.1</w:t>
            </w:r>
            <w:r w:rsidR="0002251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Строевая подготовка. </w:t>
            </w:r>
          </w:p>
        </w:tc>
        <w:tc>
          <w:tcPr>
            <w:tcW w:w="9924" w:type="dxa"/>
            <w:gridSpan w:val="5"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76" w:type="dxa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954731" w:rsidRPr="00954731" w:rsidRDefault="001145EB" w:rsidP="00C17A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01, ОК 04, ОК 06 ОК 08</w:t>
            </w:r>
          </w:p>
        </w:tc>
      </w:tr>
      <w:tr w:rsidR="00954731" w:rsidRPr="00954731" w:rsidTr="00AF6447">
        <w:trPr>
          <w:trHeight w:val="341"/>
        </w:trPr>
        <w:tc>
          <w:tcPr>
            <w:tcW w:w="2233" w:type="dxa"/>
            <w:vMerge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4" w:type="dxa"/>
            <w:gridSpan w:val="4"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Строи и управление ими. Строевая стойка, повороты на месте. Выполнение воинского приветствия на месте и в движении. Выход из строя и постановка в строй.</w:t>
            </w:r>
          </w:p>
        </w:tc>
        <w:tc>
          <w:tcPr>
            <w:tcW w:w="1276" w:type="dxa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31" w:rsidRPr="00954731" w:rsidTr="00AF6447">
        <w:trPr>
          <w:trHeight w:val="341"/>
        </w:trPr>
        <w:tc>
          <w:tcPr>
            <w:tcW w:w="2233" w:type="dxa"/>
            <w:vMerge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84" w:type="dxa"/>
            <w:gridSpan w:val="4"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Движение строевым и походным шагом. Повороты в движении. Построение и перестроение в одношереножный и двухшереножный строй, размыкание и смыкание строя.</w:t>
            </w:r>
          </w:p>
        </w:tc>
        <w:tc>
          <w:tcPr>
            <w:tcW w:w="1276" w:type="dxa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31" w:rsidRPr="00954731" w:rsidTr="00AF6447">
        <w:trPr>
          <w:trHeight w:val="86"/>
        </w:trPr>
        <w:tc>
          <w:tcPr>
            <w:tcW w:w="2233" w:type="dxa"/>
            <w:vMerge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0" w:type="dxa"/>
            <w:gridSpan w:val="6"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Домашнее задание: </w:t>
            </w:r>
            <w:r w:rsidRPr="0095473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Чтение и анализ литературы: Строевой устав ВС РФ – глава 1, [2] стр. 135-160</w:t>
            </w:r>
          </w:p>
        </w:tc>
        <w:tc>
          <w:tcPr>
            <w:tcW w:w="1984" w:type="dxa"/>
            <w:vMerge/>
            <w:shd w:val="clear" w:color="auto" w:fill="FFFFFF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31" w:rsidRPr="00954731" w:rsidTr="00AF6447">
        <w:trPr>
          <w:trHeight w:val="86"/>
        </w:trPr>
        <w:tc>
          <w:tcPr>
            <w:tcW w:w="2233" w:type="dxa"/>
            <w:vMerge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0" w:type="dxa"/>
            <w:gridSpan w:val="6"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Домашнее задание: </w:t>
            </w:r>
            <w:r w:rsidRPr="0095473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Чтение и анализ литературы: Строевой устав ВС РФ – глава 2, [2] стр. 135-160</w:t>
            </w:r>
          </w:p>
        </w:tc>
        <w:tc>
          <w:tcPr>
            <w:tcW w:w="1984" w:type="dxa"/>
            <w:vMerge/>
            <w:shd w:val="clear" w:color="auto" w:fill="FFFFFF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31" w:rsidRPr="00954731" w:rsidTr="00AF6447">
        <w:trPr>
          <w:trHeight w:val="273"/>
        </w:trPr>
        <w:tc>
          <w:tcPr>
            <w:tcW w:w="2233" w:type="dxa"/>
            <w:vMerge w:val="restart"/>
            <w:tcBorders>
              <w:top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="0002251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Огневая подготовка. </w:t>
            </w:r>
          </w:p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  <w:tcBorders>
              <w:top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54731" w:rsidRPr="00954731" w:rsidRDefault="001145EB" w:rsidP="00C17A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01, ОК 04, ОК 06 ОК 08</w:t>
            </w:r>
          </w:p>
        </w:tc>
      </w:tr>
      <w:tr w:rsidR="00954731" w:rsidRPr="00954731" w:rsidTr="00AF6447">
        <w:trPr>
          <w:trHeight w:val="273"/>
        </w:trPr>
        <w:tc>
          <w:tcPr>
            <w:tcW w:w="2233" w:type="dxa"/>
            <w:vMerge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7" w:type="dxa"/>
            <w:gridSpan w:val="3"/>
            <w:tcBorders>
              <w:top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Материальная часть автомата Калашникова и ручных гранат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31" w:rsidRPr="00954731" w:rsidTr="00AF6447">
        <w:trPr>
          <w:trHeight w:val="273"/>
        </w:trPr>
        <w:tc>
          <w:tcPr>
            <w:tcW w:w="2233" w:type="dxa"/>
            <w:vMerge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7" w:type="dxa"/>
            <w:gridSpan w:val="3"/>
            <w:tcBorders>
              <w:top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Ведение огня из автомата Калашникова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31" w:rsidRPr="00954731" w:rsidTr="00AF6447">
        <w:trPr>
          <w:trHeight w:val="273"/>
        </w:trPr>
        <w:tc>
          <w:tcPr>
            <w:tcW w:w="2233" w:type="dxa"/>
            <w:vMerge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7" w:type="dxa"/>
            <w:gridSpan w:val="3"/>
            <w:tcBorders>
              <w:top w:val="single" w:sz="4" w:space="0" w:color="auto"/>
              <w:bottom w:val="nil"/>
            </w:tcBorders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Меры безопасности при обращении со стрелковым оружием и боеприпасами.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31" w:rsidRPr="00954731" w:rsidTr="00AF6447">
        <w:trPr>
          <w:trHeight w:val="208"/>
        </w:trPr>
        <w:tc>
          <w:tcPr>
            <w:tcW w:w="2233" w:type="dxa"/>
            <w:vMerge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  <w:tcBorders>
              <w:top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31" w:rsidRPr="00954731" w:rsidTr="00AF6447">
        <w:trPr>
          <w:trHeight w:val="254"/>
        </w:trPr>
        <w:tc>
          <w:tcPr>
            <w:tcW w:w="2233" w:type="dxa"/>
            <w:vMerge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954731" w:rsidRPr="00954731" w:rsidRDefault="00954731" w:rsidP="00AF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AF64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57" w:type="dxa"/>
            <w:gridSpan w:val="3"/>
            <w:tcBorders>
              <w:top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Изучение устройства и порядок разборки-сборки автомата Калашникова</w:t>
            </w:r>
          </w:p>
        </w:tc>
        <w:tc>
          <w:tcPr>
            <w:tcW w:w="1276" w:type="dxa"/>
            <w:vMerge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31" w:rsidRPr="00954731" w:rsidTr="00AF6447">
        <w:trPr>
          <w:trHeight w:val="254"/>
        </w:trPr>
        <w:tc>
          <w:tcPr>
            <w:tcW w:w="2233" w:type="dxa"/>
            <w:vMerge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0" w:type="dxa"/>
            <w:gridSpan w:val="6"/>
            <w:tcBorders>
              <w:top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Домашнее задание: Чтение и анализ литературы: [2] стр. 161-193</w:t>
            </w:r>
          </w:p>
        </w:tc>
        <w:tc>
          <w:tcPr>
            <w:tcW w:w="1984" w:type="dxa"/>
            <w:vMerge/>
            <w:shd w:val="clear" w:color="auto" w:fill="FFFFFF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31" w:rsidRPr="00954731" w:rsidTr="00AF6447">
        <w:trPr>
          <w:trHeight w:val="303"/>
        </w:trPr>
        <w:tc>
          <w:tcPr>
            <w:tcW w:w="2233" w:type="dxa"/>
            <w:vMerge w:val="restart"/>
            <w:tcBorders>
              <w:top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2.1</w:t>
            </w:r>
            <w:r w:rsidR="0002251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Тактическая подготовка.</w:t>
            </w:r>
          </w:p>
        </w:tc>
        <w:tc>
          <w:tcPr>
            <w:tcW w:w="9924" w:type="dxa"/>
            <w:gridSpan w:val="5"/>
            <w:tcBorders>
              <w:top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54731" w:rsidRPr="00954731" w:rsidRDefault="001145EB" w:rsidP="00C17A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01, ОК 04, ОК 06 ОК 08</w:t>
            </w:r>
          </w:p>
        </w:tc>
      </w:tr>
      <w:tr w:rsidR="00954731" w:rsidRPr="00954731" w:rsidTr="00AF6447">
        <w:trPr>
          <w:trHeight w:val="284"/>
        </w:trPr>
        <w:tc>
          <w:tcPr>
            <w:tcW w:w="2233" w:type="dxa"/>
            <w:vMerge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  <w:tcBorders>
              <w:top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Обучение личного состава подготовке и ведению боя. Организация и вооружение мотострелкового отделения. Отделение в наступлении и обороне. Обязанности солдата в бою.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31" w:rsidRPr="00954731" w:rsidTr="00AF6447">
        <w:trPr>
          <w:trHeight w:val="192"/>
        </w:trPr>
        <w:tc>
          <w:tcPr>
            <w:tcW w:w="2233" w:type="dxa"/>
            <w:vMerge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0" w:type="dxa"/>
            <w:gridSpan w:val="6"/>
            <w:tcBorders>
              <w:top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Домашнее задание: Чтение и анализ литературы: [2] стр. 228-280</w:t>
            </w:r>
          </w:p>
        </w:tc>
        <w:tc>
          <w:tcPr>
            <w:tcW w:w="1984" w:type="dxa"/>
            <w:vMerge/>
            <w:shd w:val="clear" w:color="auto" w:fill="FFFFFF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31" w:rsidRPr="00954731" w:rsidTr="00AF6447">
        <w:trPr>
          <w:trHeight w:val="20"/>
        </w:trPr>
        <w:tc>
          <w:tcPr>
            <w:tcW w:w="12157" w:type="dxa"/>
            <w:gridSpan w:val="6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6" w:type="dxa"/>
          </w:tcPr>
          <w:p w:rsidR="00954731" w:rsidRPr="00954731" w:rsidRDefault="00954731" w:rsidP="00C17A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C17AF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vMerge/>
            <w:shd w:val="clear" w:color="auto" w:fill="FFFFFF"/>
          </w:tcPr>
          <w:p w:rsidR="00954731" w:rsidRPr="00954731" w:rsidRDefault="00954731" w:rsidP="009547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4731" w:rsidRPr="00954731" w:rsidRDefault="00954731" w:rsidP="009547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sectPr w:rsidR="00954731" w:rsidRPr="00954731" w:rsidSect="00AF6447">
          <w:footerReference w:type="even" r:id="rId8"/>
          <w:footerReference w:type="default" r:id="rId9"/>
          <w:pgSz w:w="16838" w:h="11906" w:orient="landscape"/>
          <w:pgMar w:top="1134" w:right="851" w:bottom="851" w:left="851" w:header="709" w:footer="709" w:gutter="0"/>
          <w:cols w:space="708"/>
          <w:titlePg/>
          <w:docGrid w:linePitch="360"/>
        </w:sectPr>
      </w:pPr>
    </w:p>
    <w:p w:rsidR="00954731" w:rsidRPr="00954731" w:rsidRDefault="00954731" w:rsidP="009547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4731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3. </w:t>
      </w:r>
      <w:r w:rsidRPr="00954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РЕАЛИЗАЦИИ ПРОГРАММЫ УЧЕБНОЙ ДИСЦИПЛИНЫ</w:t>
      </w:r>
    </w:p>
    <w:p w:rsidR="00954731" w:rsidRPr="00954731" w:rsidRDefault="00954731" w:rsidP="009547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954731" w:rsidRPr="00954731" w:rsidRDefault="00954731" w:rsidP="009547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473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3.1. Требования к минимальному материально-техническому обеспечению</w:t>
      </w:r>
    </w:p>
    <w:p w:rsidR="00954731" w:rsidRPr="00954731" w:rsidRDefault="00954731" w:rsidP="00954731">
      <w:pPr>
        <w:widowControl w:val="0"/>
        <w:shd w:val="clear" w:color="auto" w:fill="FFFFFF"/>
        <w:tabs>
          <w:tab w:val="left" w:leader="underscore" w:pos="750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731" w:rsidRPr="00954731" w:rsidRDefault="00954731" w:rsidP="009547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473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Реализация программы дисциплины требует наличия кабинета безопасности жизнедеятельности, спортивной площадки с элементами полосы препятствий, стрелкового тира.</w:t>
      </w:r>
    </w:p>
    <w:p w:rsidR="00954731" w:rsidRPr="00954731" w:rsidRDefault="00954731" w:rsidP="009547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954731" w:rsidRPr="00954731" w:rsidRDefault="00954731" w:rsidP="009547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473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Оборудование учебного кабинета:</w:t>
      </w:r>
    </w:p>
    <w:p w:rsidR="00954731" w:rsidRPr="00954731" w:rsidRDefault="00954731" w:rsidP="009547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473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Стол учительский -2 шт.</w:t>
      </w:r>
    </w:p>
    <w:p w:rsidR="00954731" w:rsidRPr="00954731" w:rsidRDefault="00954731" w:rsidP="009547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473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Стул учительский -1 шт.</w:t>
      </w:r>
    </w:p>
    <w:p w:rsidR="00954731" w:rsidRPr="00954731" w:rsidRDefault="00954731" w:rsidP="009547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473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Парты учебные -11 шт.</w:t>
      </w:r>
    </w:p>
    <w:p w:rsidR="00954731" w:rsidRPr="00954731" w:rsidRDefault="00954731" w:rsidP="009547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473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Стул ученический – 8 шт.</w:t>
      </w:r>
    </w:p>
    <w:p w:rsidR="00954731" w:rsidRPr="00954731" w:rsidRDefault="00954731" w:rsidP="009547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473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Шкаф – 3 шт.</w:t>
      </w:r>
    </w:p>
    <w:p w:rsidR="00954731" w:rsidRPr="00954731" w:rsidRDefault="00954731" w:rsidP="009547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473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Доска -1 шт.</w:t>
      </w:r>
    </w:p>
    <w:p w:rsidR="00954731" w:rsidRPr="00954731" w:rsidRDefault="00954731" w:rsidP="009547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954731" w:rsidRPr="00954731" w:rsidRDefault="00954731" w:rsidP="009547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473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Технические средства обучения:</w:t>
      </w:r>
    </w:p>
    <w:p w:rsidR="00954731" w:rsidRPr="00954731" w:rsidRDefault="00954731" w:rsidP="009547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473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Компьютерный стол – 1 шт.</w:t>
      </w:r>
    </w:p>
    <w:p w:rsidR="00954731" w:rsidRPr="00954731" w:rsidRDefault="00954731" w:rsidP="009547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473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Компьютер в комп-те: </w:t>
      </w:r>
      <w:r w:rsidRPr="00954731"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R</w:t>
      </w:r>
      <w:r w:rsidRPr="0095473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</w:t>
      </w:r>
      <w:r w:rsidRPr="00954731"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Style</w:t>
      </w:r>
      <w:r w:rsidRPr="0095473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954731"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Pentium</w:t>
      </w:r>
      <w:r w:rsidRPr="0095473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3,00 </w:t>
      </w:r>
      <w:r w:rsidRPr="00954731"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GGh</w:t>
      </w:r>
      <w:r w:rsidRPr="0095473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512 </w:t>
      </w:r>
      <w:r w:rsidRPr="00954731"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Mb</w:t>
      </w:r>
      <w:r w:rsidRPr="0095473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 монитор, клавиатура, мышь, колонки-1шт.</w:t>
      </w:r>
    </w:p>
    <w:p w:rsidR="00954731" w:rsidRPr="00954731" w:rsidRDefault="00954731" w:rsidP="009547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473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Принтер </w:t>
      </w:r>
      <w:r w:rsidRPr="00954731"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Xerox</w:t>
      </w:r>
      <w:r w:rsidRPr="0095473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3117 – 1 шт.</w:t>
      </w:r>
    </w:p>
    <w:p w:rsidR="00954731" w:rsidRPr="00954731" w:rsidRDefault="00954731" w:rsidP="009547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473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Проектор </w:t>
      </w:r>
      <w:r w:rsidRPr="00954731"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ACER</w:t>
      </w:r>
      <w:r w:rsidRPr="0095473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1213 -1шт.</w:t>
      </w:r>
    </w:p>
    <w:p w:rsidR="00954731" w:rsidRPr="00954731" w:rsidRDefault="00954731" w:rsidP="009547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473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Экран – 1 шт.</w:t>
      </w:r>
    </w:p>
    <w:p w:rsidR="00954731" w:rsidRPr="00954731" w:rsidRDefault="00954731" w:rsidP="009547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954731" w:rsidRPr="00954731" w:rsidRDefault="00954731" w:rsidP="0095473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473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Раздаточный материал: тестовые задания, дидактический материал по разделам и темам программы.</w:t>
      </w:r>
    </w:p>
    <w:p w:rsidR="00954731" w:rsidRPr="00954731" w:rsidRDefault="00954731" w:rsidP="009547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954731" w:rsidRPr="00954731" w:rsidRDefault="00954731" w:rsidP="009547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5473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3.2. Информационное обеспечение обучения </w:t>
      </w:r>
    </w:p>
    <w:p w:rsidR="00954731" w:rsidRPr="00954731" w:rsidRDefault="00954731" w:rsidP="009547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54731" w:rsidRPr="00954731" w:rsidRDefault="00954731" w:rsidP="009547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47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Основные источники:</w:t>
      </w:r>
    </w:p>
    <w:p w:rsidR="00954731" w:rsidRPr="00954731" w:rsidRDefault="00954731" w:rsidP="009547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47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</w:t>
      </w:r>
      <w:r w:rsidRPr="0095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 жизнедеятельности: учебник для студ. среднего профессионального образования / В.П. Мельников, А.И. Куприянов, А.В. Назаров; под ред. проф. В.П. Мельникова — М.: КУРС: ИНФРА-М, 2017. — 368 с. - (Среднее профессиональное образование).</w:t>
      </w:r>
      <w:r w:rsidRPr="009547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Режим доступа: </w:t>
      </w:r>
      <w:r w:rsidRPr="0095473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http://znanium.com/</w:t>
      </w:r>
      <w:r w:rsidRPr="00954731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catalog/product/780649</w:t>
      </w:r>
    </w:p>
    <w:p w:rsidR="00954731" w:rsidRDefault="00954731" w:rsidP="009547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</w:pPr>
      <w:r w:rsidRPr="009547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</w:t>
      </w:r>
      <w:r w:rsidRPr="0095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 военной службы: Учебник / В.Ю. Микрюков. - 2-e изд., испр. и доп. - М.: Форум: ИНФРА-М, 2019. - 384 с.: - (Среднее профессиональное образование). </w:t>
      </w:r>
      <w:r w:rsidRPr="009547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Режим доступа: </w:t>
      </w:r>
      <w:r w:rsidRPr="0095473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http://znanium.com/</w:t>
      </w:r>
      <w:r w:rsidRPr="00954731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catalog/product/1012527</w:t>
      </w:r>
    </w:p>
    <w:p w:rsidR="002C1E03" w:rsidRPr="002C1E03" w:rsidRDefault="002C1E03" w:rsidP="002C1E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</w:t>
      </w:r>
      <w:r w:rsidRPr="002C1E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Микрюков, В.Ю. Безопасность жизнедеятельности. : учебник / Микрюков В.Ю. — Москва : КноРус, 2019. — 282 с. — (СПО).</w:t>
      </w:r>
    </w:p>
    <w:p w:rsidR="00954731" w:rsidRPr="00954731" w:rsidRDefault="00954731" w:rsidP="009547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7" w:name="_GoBack"/>
      <w:bookmarkEnd w:id="7"/>
    </w:p>
    <w:p w:rsidR="00954731" w:rsidRPr="00954731" w:rsidRDefault="00954731" w:rsidP="009547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47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Дополнительные источники: </w:t>
      </w:r>
    </w:p>
    <w:p w:rsidR="00954731" w:rsidRPr="00954731" w:rsidRDefault="00954731" w:rsidP="0095473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47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Конституция Российской Федерации.</w:t>
      </w:r>
    </w:p>
    <w:p w:rsidR="00954731" w:rsidRPr="00954731" w:rsidRDefault="00954731" w:rsidP="0095473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47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Трудовой кодекс Российской Федерации. </w:t>
      </w:r>
    </w:p>
    <w:p w:rsidR="00954731" w:rsidRPr="00954731" w:rsidRDefault="00954731" w:rsidP="0095473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473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Общевоинские уставы Вооруженных Сил Российской Федерации. </w:t>
      </w:r>
    </w:p>
    <w:p w:rsidR="00954731" w:rsidRPr="00954731" w:rsidRDefault="00954731" w:rsidP="009547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4731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Федеральный закон от 21.12.1994 г. №68-ФЗ «О защите населения и территорий от чрезвычайных ситуаций природного и техногенного характера».</w:t>
      </w:r>
    </w:p>
    <w:p w:rsidR="00954731" w:rsidRPr="00954731" w:rsidRDefault="00954731" w:rsidP="009547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Федеральный закон от 10.01.2002 г. №7-ФЗ «Об охране окружающей среды».</w:t>
      </w:r>
    </w:p>
    <w:p w:rsidR="00954731" w:rsidRPr="00954731" w:rsidRDefault="00954731" w:rsidP="009547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Федеральный закон от 22.07.2008 г. №123-Ф3 «Технический регламент о требованиях пожарной безопасности».</w:t>
      </w:r>
    </w:p>
    <w:p w:rsidR="00954731" w:rsidRPr="00954731" w:rsidRDefault="00954731" w:rsidP="009547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Федеральный закон от 28.03.1998г. №53-Ф3 «О воинской обязанности и воинской службе».</w:t>
      </w:r>
    </w:p>
    <w:p w:rsidR="00954731" w:rsidRPr="00954731" w:rsidRDefault="00954731" w:rsidP="009547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Федеральный закон от 06.03.1998г. №35-Ф3 «О противодействии терроризму».</w:t>
      </w:r>
    </w:p>
    <w:p w:rsidR="00954731" w:rsidRPr="00954731" w:rsidRDefault="00954731" w:rsidP="009547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731" w:rsidRPr="00954731" w:rsidRDefault="00954731" w:rsidP="009547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54731" w:rsidRPr="00954731" w:rsidRDefault="00954731" w:rsidP="009547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47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Интернет ресурсы:</w:t>
      </w:r>
    </w:p>
    <w:p w:rsidR="00954731" w:rsidRPr="00954731" w:rsidRDefault="00954731" w:rsidP="00954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954731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1. Федеральный портал. Российское образование. – режим доступа: </w:t>
      </w:r>
      <w:hyperlink r:id="rId10" w:history="1">
        <w:r w:rsidRPr="00954731">
          <w:rPr>
            <w:rFonts w:ascii="Times New Roman" w:eastAsiaTheme="minorEastAsia" w:hAnsi="Times New Roman" w:cs="Times New Roman"/>
            <w:color w:val="000000"/>
            <w:sz w:val="28"/>
            <w:szCs w:val="28"/>
            <w:lang w:val="en-US" w:eastAsia="ru-RU"/>
          </w:rPr>
          <w:t>http</w:t>
        </w:r>
        <w:r w:rsidRPr="00954731">
          <w:rPr>
            <w:rFonts w:ascii="Times New Roman" w:eastAsiaTheme="minorEastAsia" w:hAnsi="Times New Roman" w:cs="Times New Roman"/>
            <w:color w:val="000000"/>
            <w:sz w:val="28"/>
            <w:szCs w:val="28"/>
            <w:lang w:eastAsia="ru-RU"/>
          </w:rPr>
          <w:t>://</w:t>
        </w:r>
        <w:r w:rsidRPr="00954731">
          <w:rPr>
            <w:rFonts w:ascii="Times New Roman" w:eastAsiaTheme="minorEastAsia" w:hAnsi="Times New Roman" w:cs="Times New Roman"/>
            <w:color w:val="000000"/>
            <w:sz w:val="28"/>
            <w:szCs w:val="28"/>
            <w:lang w:val="en-US" w:eastAsia="ru-RU"/>
          </w:rPr>
          <w:t>www</w:t>
        </w:r>
        <w:r w:rsidRPr="00954731">
          <w:rPr>
            <w:rFonts w:ascii="Times New Roman" w:eastAsiaTheme="minorEastAsia" w:hAnsi="Times New Roman" w:cs="Times New Roman"/>
            <w:color w:val="000000"/>
            <w:sz w:val="28"/>
            <w:szCs w:val="28"/>
            <w:lang w:eastAsia="ru-RU"/>
          </w:rPr>
          <w:t>.</w:t>
        </w:r>
        <w:r w:rsidRPr="00954731">
          <w:rPr>
            <w:rFonts w:ascii="Times New Roman" w:eastAsiaTheme="minorEastAsia" w:hAnsi="Times New Roman" w:cs="Times New Roman"/>
            <w:color w:val="000000"/>
            <w:sz w:val="28"/>
            <w:szCs w:val="28"/>
            <w:lang w:val="en-US" w:eastAsia="ru-RU"/>
          </w:rPr>
          <w:t>edu</w:t>
        </w:r>
        <w:r w:rsidRPr="00954731">
          <w:rPr>
            <w:rFonts w:ascii="Times New Roman" w:eastAsiaTheme="minorEastAsia" w:hAnsi="Times New Roman" w:cs="Times New Roman"/>
            <w:color w:val="000000"/>
            <w:sz w:val="28"/>
            <w:szCs w:val="28"/>
            <w:lang w:eastAsia="ru-RU"/>
          </w:rPr>
          <w:t>.</w:t>
        </w:r>
        <w:r w:rsidRPr="00954731">
          <w:rPr>
            <w:rFonts w:ascii="Times New Roman" w:eastAsiaTheme="minorEastAsia" w:hAnsi="Times New Roman" w:cs="Times New Roman"/>
            <w:color w:val="000000"/>
            <w:sz w:val="28"/>
            <w:szCs w:val="28"/>
            <w:lang w:val="en-US" w:eastAsia="ru-RU"/>
          </w:rPr>
          <w:t>ru</w:t>
        </w:r>
      </w:hyperlink>
      <w:r w:rsidRPr="00954731"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954731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(2015-2019)</w:t>
      </w:r>
    </w:p>
    <w:p w:rsidR="00954731" w:rsidRPr="00954731" w:rsidRDefault="00954731" w:rsidP="009547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47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Сайт Министерства обороны РФ. – режим доступа </w:t>
      </w:r>
      <w:hyperlink r:id="rId11" w:history="1">
        <w:r w:rsidRPr="0095473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http://</w:t>
        </w:r>
        <w:r w:rsidRPr="00954731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www</w:t>
        </w:r>
        <w:r w:rsidRPr="0095473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r w:rsidRPr="00954731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mil</w:t>
        </w:r>
        <w:r w:rsidRPr="0095473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r w:rsidRPr="00954731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ru</w:t>
        </w:r>
      </w:hyperlink>
      <w:r w:rsidRPr="009547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(2015-2019)</w:t>
      </w:r>
    </w:p>
    <w:p w:rsidR="00954731" w:rsidRPr="00954731" w:rsidRDefault="00954731" w:rsidP="009547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47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Сайт МЧС РФ. – режим доступа </w:t>
      </w:r>
      <w:hyperlink w:history="1">
        <w:r w:rsidRPr="0095473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http://</w:t>
        </w:r>
        <w:r w:rsidRPr="00954731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www</w:t>
        </w:r>
        <w:r w:rsidRPr="0095473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r w:rsidRPr="00954731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mchs</w:t>
        </w:r>
        <w:r w:rsidRPr="0095473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r w:rsidRPr="00954731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ru</w:t>
        </w:r>
        <w:r w:rsidRPr="0095473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(2015-2019)</w:t>
        </w:r>
      </w:hyperlink>
    </w:p>
    <w:p w:rsidR="00954731" w:rsidRPr="00954731" w:rsidRDefault="00954731" w:rsidP="009547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473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4. Электронно-библиотечная система. [Электронный ресурс] – режим доступа: http://znanium.com/ (2015-2019)</w:t>
      </w:r>
    </w:p>
    <w:p w:rsidR="00954731" w:rsidRPr="00954731" w:rsidRDefault="00954731" w:rsidP="009547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54731" w:rsidRPr="00954731" w:rsidRDefault="00954731" w:rsidP="00954731">
      <w:pPr>
        <w:widowControl w:val="0"/>
        <w:shd w:val="clear" w:color="auto" w:fill="FFFFFF"/>
        <w:autoSpaceDE w:val="0"/>
        <w:autoSpaceDN w:val="0"/>
        <w:adjustRightInd w:val="0"/>
        <w:spacing w:before="470" w:after="0" w:line="360" w:lineRule="auto"/>
        <w:ind w:left="993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5473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 w:type="page"/>
      </w:r>
    </w:p>
    <w:p w:rsidR="00954731" w:rsidRPr="00954731" w:rsidRDefault="00954731" w:rsidP="00954731">
      <w:pPr>
        <w:widowControl w:val="0"/>
        <w:shd w:val="clear" w:color="auto" w:fill="FFFFFF"/>
        <w:autoSpaceDE w:val="0"/>
        <w:autoSpaceDN w:val="0"/>
        <w:adjustRightInd w:val="0"/>
        <w:spacing w:before="470"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4731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</w:t>
      </w:r>
      <w:r w:rsidRPr="00954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 И ОЦЕНКА РЕЗУЛЬТАТОВ ОСВОЕНИЯ</w:t>
      </w:r>
      <w:r w:rsidRPr="00954731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 учебной </w:t>
      </w:r>
      <w:r w:rsidRPr="00954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ДИСЦИПЛИНЫ</w:t>
      </w:r>
    </w:p>
    <w:p w:rsidR="00954731" w:rsidRPr="00954731" w:rsidRDefault="00954731" w:rsidP="009547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954731" w:rsidRPr="00954731" w:rsidRDefault="00954731" w:rsidP="009547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2943"/>
        <w:gridCol w:w="426"/>
        <w:gridCol w:w="2976"/>
        <w:gridCol w:w="3792"/>
      </w:tblGrid>
      <w:tr w:rsidR="00954731" w:rsidRPr="00954731" w:rsidTr="00AF6447">
        <w:tc>
          <w:tcPr>
            <w:tcW w:w="2943" w:type="dxa"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Результаты обучения (освоенные умения, усвоенные знания)</w:t>
            </w:r>
          </w:p>
        </w:tc>
        <w:tc>
          <w:tcPr>
            <w:tcW w:w="3402" w:type="dxa"/>
            <w:gridSpan w:val="2"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954731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Критерии оценки</w:t>
            </w:r>
          </w:p>
        </w:tc>
        <w:tc>
          <w:tcPr>
            <w:tcW w:w="3792" w:type="dxa"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954731" w:rsidRPr="00954731" w:rsidTr="00AF6447">
        <w:tc>
          <w:tcPr>
            <w:tcW w:w="10137" w:type="dxa"/>
            <w:gridSpan w:val="4"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Умения:</w:t>
            </w:r>
          </w:p>
        </w:tc>
      </w:tr>
      <w:tr w:rsidR="00954731" w:rsidRPr="00954731" w:rsidTr="00AF6447">
        <w:tc>
          <w:tcPr>
            <w:tcW w:w="3369" w:type="dxa"/>
            <w:gridSpan w:val="2"/>
          </w:tcPr>
          <w:p w:rsidR="00954731" w:rsidRPr="00954731" w:rsidRDefault="00954731" w:rsidP="009547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организовывать и проводить мероприятия по защите работающих и населения от негативных воздействий чрезвычайных ситуаций</w:t>
            </w:r>
          </w:p>
        </w:tc>
        <w:tc>
          <w:tcPr>
            <w:tcW w:w="2976" w:type="dxa"/>
            <w:vMerge w:val="restart"/>
          </w:tcPr>
          <w:p w:rsidR="00954731" w:rsidRPr="00954731" w:rsidRDefault="00954731" w:rsidP="00954731">
            <w:pPr>
              <w:widowControl w:val="0"/>
              <w:spacing w:before="248"/>
              <w:rPr>
                <w:rFonts w:ascii="Times New Roman" w:eastAsia="PMingLiU" w:hAnsi="Times New Roman" w:cs="Times New Roman"/>
                <w:lang w:eastAsia="nl-NL"/>
              </w:rPr>
            </w:pPr>
            <w:r w:rsidRPr="00954731">
              <w:rPr>
                <w:rFonts w:ascii="Times New Roman" w:eastAsia="PMingLiU" w:hAnsi="Times New Roman" w:cs="Times New Roman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954731" w:rsidRPr="00954731" w:rsidRDefault="00954731" w:rsidP="00954731">
            <w:pPr>
              <w:widowControl w:val="0"/>
              <w:spacing w:before="248"/>
              <w:rPr>
                <w:rFonts w:ascii="Times New Roman" w:eastAsia="PMingLiU" w:hAnsi="Times New Roman" w:cs="Times New Roman"/>
                <w:lang w:eastAsia="nl-NL"/>
              </w:rPr>
            </w:pPr>
            <w:r w:rsidRPr="00954731">
              <w:rPr>
                <w:rFonts w:ascii="Times New Roman" w:eastAsia="PMingLiU" w:hAnsi="Times New Roman" w:cs="Times New Roman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954731" w:rsidRPr="00954731" w:rsidRDefault="00954731" w:rsidP="00954731">
            <w:pPr>
              <w:widowControl w:val="0"/>
              <w:spacing w:before="248"/>
              <w:ind w:right="-2"/>
              <w:rPr>
                <w:rFonts w:ascii="Times New Roman" w:eastAsia="PMingLiU" w:hAnsi="Times New Roman" w:cs="Times New Roman"/>
                <w:lang w:eastAsia="nl-NL"/>
              </w:rPr>
            </w:pPr>
            <w:r w:rsidRPr="00954731">
              <w:rPr>
                <w:rFonts w:ascii="Times New Roman" w:eastAsia="PMingLiU" w:hAnsi="Times New Roman" w:cs="Times New Roman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954731" w:rsidRPr="00954731" w:rsidRDefault="00954731" w:rsidP="00954731">
            <w:pPr>
              <w:widowControl w:val="0"/>
              <w:spacing w:before="248"/>
              <w:ind w:right="-2"/>
              <w:rPr>
                <w:rFonts w:ascii="Times New Roman" w:eastAsia="PMingLiU" w:hAnsi="Times New Roman" w:cs="Times New Roman"/>
                <w:lang w:eastAsia="nl-NL"/>
              </w:rPr>
            </w:pPr>
          </w:p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54731">
              <w:rPr>
                <w:rFonts w:ascii="Times New Roman" w:eastAsia="PMingLiU" w:hAnsi="Times New Roman" w:cs="Times New Roman"/>
                <w:lang w:eastAsia="ru-RU"/>
              </w:rPr>
              <w:t xml:space="preserve">«Неудовлетворительно» - теоретическое содержание курса не освоено, </w:t>
            </w:r>
            <w:r w:rsidRPr="00954731">
              <w:rPr>
                <w:rFonts w:ascii="Times New Roman" w:eastAsia="PMingLiU" w:hAnsi="Times New Roman" w:cs="Times New Roman"/>
                <w:lang w:eastAsia="ru-RU"/>
              </w:rPr>
              <w:lastRenderedPageBreak/>
              <w:t>необходимые умения не сформированы, выполненные учебные задания</w:t>
            </w:r>
            <w:r w:rsidRPr="00954731">
              <w:rPr>
                <w:rFonts w:ascii="Times New Roman" w:eastAsia="PMingLiU" w:hAnsi="Times New Roman" w:cs="Times New Roman"/>
                <w:color w:val="FF0000"/>
                <w:lang w:eastAsia="ru-RU"/>
              </w:rPr>
              <w:t xml:space="preserve"> </w:t>
            </w:r>
            <w:r w:rsidRPr="00954731">
              <w:rPr>
                <w:rFonts w:ascii="Times New Roman" w:eastAsia="PMingLiU" w:hAnsi="Times New Roman" w:cs="Times New Roman"/>
                <w:lang w:eastAsia="ru-RU"/>
              </w:rPr>
              <w:t>содержат грубые ошибки.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Наблюдение за выполнением</w:t>
            </w:r>
          </w:p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практических работ №1-</w:t>
            </w:r>
            <w:r w:rsidR="00674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Оценка выполнения практических работ №1-</w:t>
            </w:r>
            <w:r w:rsidR="00674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</w:p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Выполнение индивидуальных заданий различной сложности</w:t>
            </w:r>
          </w:p>
        </w:tc>
      </w:tr>
      <w:tr w:rsidR="00954731" w:rsidRPr="00954731" w:rsidTr="00AF6447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bookmarkStart w:id="8" w:name="_Hlk477810892"/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предпринимать профилактические меры для снижения уровня опасностей различного вида и их последствий в профессиональной деятельности и быту</w:t>
            </w:r>
          </w:p>
        </w:tc>
        <w:tc>
          <w:tcPr>
            <w:tcW w:w="2976" w:type="dxa"/>
            <w:vMerge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Наблюдение за выполнением</w:t>
            </w:r>
          </w:p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практических работ №1-</w:t>
            </w:r>
            <w:r w:rsidR="00674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Оценка выполнения практических работ №1-</w:t>
            </w:r>
            <w:r w:rsidR="00674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</w:p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Выполнение индивидуальных заданий различной сложности</w:t>
            </w:r>
          </w:p>
        </w:tc>
      </w:tr>
      <w:tr w:rsidR="00954731" w:rsidRPr="00954731" w:rsidTr="00AF6447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использовать средства индивидуальной и коллективной защиты от оружия массового поражения </w:t>
            </w:r>
          </w:p>
        </w:tc>
        <w:tc>
          <w:tcPr>
            <w:tcW w:w="2976" w:type="dxa"/>
            <w:vMerge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Наблюдение за выполнением</w:t>
            </w:r>
          </w:p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практических работ №6-8 </w:t>
            </w:r>
          </w:p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Оценка выполнения практических работ №</w:t>
            </w:r>
            <w:r w:rsidR="00674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  <w:r w:rsidR="00674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Выполнение индивидуальных заданий различной сложности</w:t>
            </w:r>
          </w:p>
        </w:tc>
      </w:tr>
      <w:tr w:rsidR="00954731" w:rsidRPr="00954731" w:rsidTr="00AF6447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применять первичные средства пожаротушения</w:t>
            </w:r>
          </w:p>
        </w:tc>
        <w:tc>
          <w:tcPr>
            <w:tcW w:w="2976" w:type="dxa"/>
            <w:vMerge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Наблюдение за выполнением</w:t>
            </w:r>
          </w:p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практической работы №3 </w:t>
            </w:r>
          </w:p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Оценка выполнения практической работы №3</w:t>
            </w:r>
          </w:p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Выполнение индивидуальных заданий различной сложности</w:t>
            </w:r>
          </w:p>
        </w:tc>
      </w:tr>
      <w:bookmarkEnd w:id="8"/>
      <w:tr w:rsidR="00954731" w:rsidRPr="00954731" w:rsidTr="00AF6447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ориентироваться </w:t>
            </w:r>
            <w:r w:rsidR="001145EB"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перечне военно-учетных специальностей и самостоятельно определять среди них родственные полученной </w:t>
            </w:r>
            <w:r w:rsidR="0011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профессии</w:t>
            </w:r>
          </w:p>
        </w:tc>
        <w:tc>
          <w:tcPr>
            <w:tcW w:w="2976" w:type="dxa"/>
            <w:vMerge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Наблюдение за выполнением</w:t>
            </w:r>
          </w:p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практической работы №</w:t>
            </w:r>
            <w:r w:rsidR="00674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</w:t>
            </w:r>
          </w:p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Оценка выполнения практической работы №</w:t>
            </w:r>
            <w:r w:rsidR="00674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</w:t>
            </w:r>
          </w:p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Выполнение индивидуальных заданий различной сложности</w:t>
            </w:r>
          </w:p>
        </w:tc>
      </w:tr>
      <w:tr w:rsidR="00954731" w:rsidRPr="00954731" w:rsidTr="00AF6447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31" w:rsidRPr="00954731" w:rsidRDefault="00954731" w:rsidP="001145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применять профессиональные знания в ходе исполнения обязанностей военной службы на воинских должност</w:t>
            </w:r>
            <w:r w:rsidR="00114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 в соответствии с полученной профессией</w:t>
            </w:r>
          </w:p>
        </w:tc>
        <w:tc>
          <w:tcPr>
            <w:tcW w:w="2976" w:type="dxa"/>
            <w:vMerge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Наблюдение за выполнением</w:t>
            </w:r>
          </w:p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практической работы №</w:t>
            </w:r>
            <w:r w:rsidR="00674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</w:t>
            </w:r>
          </w:p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Оценка выполнения практической работы №</w:t>
            </w:r>
            <w:r w:rsidR="00674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</w:t>
            </w:r>
          </w:p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Выполнение индивидуальных заданий различной сложности</w:t>
            </w:r>
          </w:p>
        </w:tc>
      </w:tr>
      <w:tr w:rsidR="00954731" w:rsidRPr="00954731" w:rsidTr="00AF6447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владеть способами </w:t>
            </w: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бесконфликтного общения и саморегуляции в повседневной деятельности и экстремальных условиях военной службы</w:t>
            </w:r>
          </w:p>
        </w:tc>
        <w:tc>
          <w:tcPr>
            <w:tcW w:w="2976" w:type="dxa"/>
            <w:vMerge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Наблюдение за выполнением</w:t>
            </w:r>
          </w:p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практических работ №</w:t>
            </w:r>
            <w:r w:rsidR="00674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-1</w:t>
            </w:r>
            <w:r w:rsidR="00674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Оценка выполнения практических работ №</w:t>
            </w:r>
            <w:r w:rsidR="00674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-1</w:t>
            </w:r>
            <w:r w:rsidR="00674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Выполнение индивидуальных заданий различной сложности</w:t>
            </w:r>
          </w:p>
        </w:tc>
      </w:tr>
      <w:tr w:rsidR="00954731" w:rsidRPr="00954731" w:rsidTr="00AF6447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оказывать первую помощь</w:t>
            </w:r>
            <w:r w:rsidR="00114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пострадавшим</w:t>
            </w:r>
          </w:p>
        </w:tc>
        <w:tc>
          <w:tcPr>
            <w:tcW w:w="2976" w:type="dxa"/>
            <w:vMerge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Наблюдение за выполнением</w:t>
            </w:r>
          </w:p>
          <w:p w:rsidR="00954731" w:rsidRPr="00954731" w:rsidRDefault="00674408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="00954731"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рактическ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ой</w:t>
            </w:r>
            <w:r w:rsidR="00954731"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ы</w:t>
            </w:r>
            <w:r w:rsidR="00954731"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№4 </w:t>
            </w:r>
          </w:p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Оценка выполнения практическ</w:t>
            </w:r>
            <w:r w:rsidR="00674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ой </w:t>
            </w: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работ</w:t>
            </w:r>
            <w:r w:rsidR="00674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ы</w:t>
            </w: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№4</w:t>
            </w:r>
          </w:p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Оценка отчета по выполнению самостоятельной работы по </w:t>
            </w:r>
          </w:p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теме 1.4</w:t>
            </w:r>
          </w:p>
        </w:tc>
      </w:tr>
      <w:tr w:rsidR="00954731" w:rsidRPr="00954731" w:rsidTr="00AF6447">
        <w:tc>
          <w:tcPr>
            <w:tcW w:w="3369" w:type="dxa"/>
            <w:gridSpan w:val="2"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Знания:</w:t>
            </w:r>
          </w:p>
        </w:tc>
        <w:tc>
          <w:tcPr>
            <w:tcW w:w="2976" w:type="dxa"/>
            <w:vMerge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792" w:type="dxa"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954731" w:rsidRPr="00954731" w:rsidTr="00AF6447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 условиях противодействия терроризму как серьезной угрозе национальной безопасности России</w:t>
            </w:r>
          </w:p>
        </w:tc>
        <w:tc>
          <w:tcPr>
            <w:tcW w:w="2976" w:type="dxa"/>
            <w:vMerge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по теме 1.3</w:t>
            </w:r>
          </w:p>
          <w:p w:rsidR="00954731" w:rsidRPr="00954731" w:rsidRDefault="00954731" w:rsidP="00C765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отчетов по выполнению практических работ № 1- </w:t>
            </w:r>
            <w:r w:rsidR="00C76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54731" w:rsidRPr="00954731" w:rsidTr="00AF6447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основные виды потенциальных опасностей и их последствия в профессиональной деятельности и быту, принципы снижения вероятности их реализации</w:t>
            </w:r>
          </w:p>
        </w:tc>
        <w:tc>
          <w:tcPr>
            <w:tcW w:w="2976" w:type="dxa"/>
            <w:vMerge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 по тем</w:t>
            </w:r>
            <w:r w:rsidR="00674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ам</w:t>
            </w:r>
            <w:r w:rsidRPr="00954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1.1</w:t>
            </w:r>
            <w:r w:rsidR="00674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954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="00674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отчетов по выполнению практических работ № 1</w:t>
            </w:r>
            <w:r w:rsidR="0067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</w:t>
            </w:r>
          </w:p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54731" w:rsidRPr="00954731" w:rsidTr="00AF6447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задачи и основные мероприятия гражданской обороны</w:t>
            </w:r>
          </w:p>
        </w:tc>
        <w:tc>
          <w:tcPr>
            <w:tcW w:w="2976" w:type="dxa"/>
            <w:vMerge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2" w:type="dxa"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</w:t>
            </w: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теме 1.6</w:t>
            </w:r>
          </w:p>
          <w:p w:rsidR="00954731" w:rsidRPr="00954731" w:rsidRDefault="00954731" w:rsidP="00674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Оценка отчетов по выполнению практических работ № </w:t>
            </w:r>
            <w:r w:rsidR="006744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="006744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54731" w:rsidRPr="00954731" w:rsidTr="00AF6447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способы защиты населения от оружия массового поражения</w:t>
            </w:r>
          </w:p>
        </w:tc>
        <w:tc>
          <w:tcPr>
            <w:tcW w:w="2976" w:type="dxa"/>
            <w:vMerge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2" w:type="dxa"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</w:t>
            </w: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теме 1.6</w:t>
            </w:r>
          </w:p>
          <w:p w:rsidR="00954731" w:rsidRPr="00954731" w:rsidRDefault="00954731" w:rsidP="00674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Оценка отчетов по выполнению практических работ № </w:t>
            </w:r>
            <w:r w:rsidR="006744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="006744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54731" w:rsidRPr="00954731" w:rsidTr="00AF6447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31" w:rsidRPr="00954731" w:rsidRDefault="00954731" w:rsidP="001145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меры пожарной безопасности и правила безопасно</w:t>
            </w:r>
            <w:r w:rsidR="00114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</w:t>
            </w: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при пожарах</w:t>
            </w:r>
          </w:p>
        </w:tc>
        <w:tc>
          <w:tcPr>
            <w:tcW w:w="2976" w:type="dxa"/>
            <w:vMerge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792" w:type="dxa"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</w:t>
            </w:r>
            <w:r w:rsidRPr="0095473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по теме 1.3</w:t>
            </w:r>
          </w:p>
          <w:p w:rsidR="00954731" w:rsidRPr="00954731" w:rsidRDefault="00954731" w:rsidP="00C765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Оценка отчет</w:t>
            </w:r>
            <w:r w:rsidR="00C765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выполнению практической работы № 3</w:t>
            </w:r>
          </w:p>
        </w:tc>
      </w:tr>
      <w:tr w:rsidR="00954731" w:rsidRPr="00954731" w:rsidTr="00AF6447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организацию и порядок призыва граждан на военную службу и поступления на нее в добровольном порядке</w:t>
            </w:r>
          </w:p>
        </w:tc>
        <w:tc>
          <w:tcPr>
            <w:tcW w:w="2976" w:type="dxa"/>
            <w:vMerge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2" w:type="dxa"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 по теме 2.3</w:t>
            </w:r>
          </w:p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954731" w:rsidRPr="00954731" w:rsidTr="00AF6447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31" w:rsidRPr="00954731" w:rsidRDefault="00954731" w:rsidP="001145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основные виды вооружения, военной техники и специального снаряжения, состоящих на вооружении (оснащении) воинских </w:t>
            </w: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подразделений, в которых имеются военно-учетные специальности, родственные </w:t>
            </w:r>
            <w:r w:rsidR="00114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профессиям</w:t>
            </w: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</w:t>
            </w:r>
          </w:p>
        </w:tc>
        <w:tc>
          <w:tcPr>
            <w:tcW w:w="2976" w:type="dxa"/>
            <w:vMerge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2" w:type="dxa"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</w:t>
            </w: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теме 2.8</w:t>
            </w:r>
          </w:p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Оценка отчет</w:t>
            </w:r>
            <w:r w:rsidR="00C765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выполнению практической работы №</w:t>
            </w:r>
            <w:r w:rsidR="006744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954731" w:rsidRPr="00954731" w:rsidTr="00AF6447">
        <w:trPr>
          <w:trHeight w:val="701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область применения получаемых профессиональных знаний при исполнении обязанностей военной службы</w:t>
            </w:r>
          </w:p>
        </w:tc>
        <w:tc>
          <w:tcPr>
            <w:tcW w:w="2976" w:type="dxa"/>
            <w:vMerge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792" w:type="dxa"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</w:t>
            </w: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теме 2.8</w:t>
            </w:r>
          </w:p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Оценка отчетов по выполнению практической работы № </w:t>
            </w:r>
            <w:r w:rsidR="006744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954731" w:rsidRPr="00954731" w:rsidTr="00AF6447">
        <w:trPr>
          <w:trHeight w:val="701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порядок и правила оказания первой помощи пострадавшим</w:t>
            </w:r>
          </w:p>
        </w:tc>
        <w:tc>
          <w:tcPr>
            <w:tcW w:w="2976" w:type="dxa"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792" w:type="dxa"/>
          </w:tcPr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 по теме 1.4</w:t>
            </w:r>
          </w:p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отчетов по выполнению  практическ</w:t>
            </w:r>
            <w:r w:rsidR="00674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ой</w:t>
            </w:r>
            <w:r w:rsidRPr="00954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</w:t>
            </w:r>
            <w:r w:rsidR="00674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954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4</w:t>
            </w:r>
          </w:p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Оценка отчета по выполнению самостоятельной работы по </w:t>
            </w:r>
          </w:p>
          <w:p w:rsidR="00954731" w:rsidRPr="00954731" w:rsidRDefault="00954731" w:rsidP="009547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54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теме 1.4</w:t>
            </w:r>
          </w:p>
        </w:tc>
      </w:tr>
    </w:tbl>
    <w:p w:rsidR="00954731" w:rsidRPr="00954731" w:rsidRDefault="00954731" w:rsidP="00954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731" w:rsidRPr="00954731" w:rsidRDefault="00954731" w:rsidP="00954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34CA" w:rsidRDefault="00C234CA"/>
    <w:sectPr w:rsidR="00C234CA" w:rsidSect="00AF644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EF0" w:rsidRDefault="006B7EF0" w:rsidP="00954731">
      <w:pPr>
        <w:spacing w:after="0" w:line="240" w:lineRule="auto"/>
      </w:pPr>
      <w:r>
        <w:separator/>
      </w:r>
    </w:p>
  </w:endnote>
  <w:endnote w:type="continuationSeparator" w:id="0">
    <w:p w:rsidR="006B7EF0" w:rsidRDefault="006B7EF0" w:rsidP="0095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?Ps??c???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EF0" w:rsidRPr="006E118D" w:rsidRDefault="006B7EF0">
    <w:pPr>
      <w:pStyle w:val="a8"/>
      <w:jc w:val="right"/>
      <w:rPr>
        <w:sz w:val="24"/>
      </w:rPr>
    </w:pPr>
  </w:p>
  <w:p w:rsidR="006B7EF0" w:rsidRDefault="006B7EF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EF0" w:rsidRDefault="006B7EF0" w:rsidP="00AF6447">
    <w:pPr>
      <w:pStyle w:val="a8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6B7EF0" w:rsidRDefault="006B7EF0" w:rsidP="00AF6447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EF0" w:rsidRDefault="006B7EF0" w:rsidP="00AF6447">
    <w:pPr>
      <w:pStyle w:val="a8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2C1E03">
      <w:rPr>
        <w:rStyle w:val="af5"/>
        <w:noProof/>
      </w:rPr>
      <w:t>10</w:t>
    </w:r>
    <w:r>
      <w:rPr>
        <w:rStyle w:val="af5"/>
      </w:rPr>
      <w:fldChar w:fldCharType="end"/>
    </w:r>
  </w:p>
  <w:p w:rsidR="006B7EF0" w:rsidRDefault="006B7EF0" w:rsidP="00AF644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EF0" w:rsidRDefault="006B7EF0" w:rsidP="00954731">
      <w:pPr>
        <w:spacing w:after="0" w:line="240" w:lineRule="auto"/>
      </w:pPr>
      <w:r>
        <w:separator/>
      </w:r>
    </w:p>
  </w:footnote>
  <w:footnote w:type="continuationSeparator" w:id="0">
    <w:p w:rsidR="006B7EF0" w:rsidRDefault="006B7EF0" w:rsidP="00954731">
      <w:pPr>
        <w:spacing w:after="0" w:line="240" w:lineRule="auto"/>
      </w:pPr>
      <w:r>
        <w:continuationSeparator/>
      </w:r>
    </w:p>
  </w:footnote>
  <w:footnote w:id="1">
    <w:p w:rsidR="006B7EF0" w:rsidRPr="00601C58" w:rsidRDefault="006B7EF0" w:rsidP="00954731">
      <w:pPr>
        <w:pStyle w:val="af1"/>
        <w:jc w:val="both"/>
      </w:pPr>
      <w:r w:rsidRPr="00601C58">
        <w:rPr>
          <w:rStyle w:val="af3"/>
        </w:rPr>
        <w:footnoteRef/>
      </w:r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 w15:restartNumberingAfterBreak="0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77276"/>
    <w:multiLevelType w:val="hybridMultilevel"/>
    <w:tmpl w:val="9A0C526C"/>
    <w:lvl w:ilvl="0" w:tplc="1E669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43F7F97"/>
    <w:multiLevelType w:val="hybridMultilevel"/>
    <w:tmpl w:val="77127D36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09421C"/>
    <w:multiLevelType w:val="hybridMultilevel"/>
    <w:tmpl w:val="9D80AF32"/>
    <w:lvl w:ilvl="0" w:tplc="9794AA4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9"/>
  </w:num>
  <w:num w:numId="9">
    <w:abstractNumId w:val="2"/>
  </w:num>
  <w:num w:numId="10">
    <w:abstractNumId w:val="11"/>
  </w:num>
  <w:num w:numId="11">
    <w:abstractNumId w:val="4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731"/>
    <w:rsid w:val="0002251B"/>
    <w:rsid w:val="001145EB"/>
    <w:rsid w:val="00294567"/>
    <w:rsid w:val="002C1E03"/>
    <w:rsid w:val="005733AC"/>
    <w:rsid w:val="00674408"/>
    <w:rsid w:val="006A6E96"/>
    <w:rsid w:val="006B7EF0"/>
    <w:rsid w:val="00803FE2"/>
    <w:rsid w:val="00850E24"/>
    <w:rsid w:val="00954731"/>
    <w:rsid w:val="00AF6447"/>
    <w:rsid w:val="00C17AF1"/>
    <w:rsid w:val="00C234CA"/>
    <w:rsid w:val="00C24799"/>
    <w:rsid w:val="00C765CF"/>
    <w:rsid w:val="00DC142F"/>
    <w:rsid w:val="00EB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32232"/>
  <w15:docId w15:val="{F416171C-3CA4-46C6-B744-4A672ABE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954731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4731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54731"/>
  </w:style>
  <w:style w:type="table" w:styleId="a3">
    <w:name w:val="Table Grid"/>
    <w:basedOn w:val="a1"/>
    <w:rsid w:val="00954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qFormat/>
    <w:rsid w:val="00954731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954731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5473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5473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95473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95473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95473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954731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95473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9547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9547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95473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">
    <w:name w:val="Strong"/>
    <w:uiPriority w:val="22"/>
    <w:qFormat/>
    <w:rsid w:val="00954731"/>
    <w:rPr>
      <w:b/>
      <w:bCs/>
    </w:rPr>
  </w:style>
  <w:style w:type="character" w:styleId="af0">
    <w:name w:val="Hyperlink"/>
    <w:rsid w:val="00954731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9547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954731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954731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95473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f5">
    <w:name w:val="page number"/>
    <w:basedOn w:val="a0"/>
    <w:rsid w:val="00954731"/>
  </w:style>
  <w:style w:type="paragraph" w:customStyle="1" w:styleId="10">
    <w:name w:val="Абзац списка1"/>
    <w:basedOn w:val="a"/>
    <w:rsid w:val="0095473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du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14</Pages>
  <Words>3157</Words>
  <Characters>17997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Данис Ф. Янгиров</dc:creator>
  <cp:keywords/>
  <dc:description/>
  <cp:lastModifiedBy>1</cp:lastModifiedBy>
  <cp:revision>13</cp:revision>
  <cp:lastPrinted>2019-10-02T07:03:00Z</cp:lastPrinted>
  <dcterms:created xsi:type="dcterms:W3CDTF">2019-04-08T04:51:00Z</dcterms:created>
  <dcterms:modified xsi:type="dcterms:W3CDTF">2019-11-26T05:23:00Z</dcterms:modified>
</cp:coreProperties>
</file>